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039" w:rsidRDefault="005420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4688" w:type="dxa"/>
        <w:tblInd w:w="-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8"/>
        <w:gridCol w:w="2160"/>
        <w:gridCol w:w="2217"/>
        <w:gridCol w:w="7"/>
        <w:gridCol w:w="2167"/>
        <w:gridCol w:w="17"/>
        <w:gridCol w:w="10"/>
        <w:gridCol w:w="2195"/>
        <w:gridCol w:w="10"/>
        <w:gridCol w:w="40"/>
        <w:gridCol w:w="2152"/>
        <w:gridCol w:w="2195"/>
      </w:tblGrid>
      <w:tr w:rsidR="00542039">
        <w:tc>
          <w:tcPr>
            <w:tcW w:w="1518" w:type="dxa"/>
            <w:shd w:val="clear" w:color="auto" w:fill="FFFFFF"/>
          </w:tcPr>
          <w:p w:rsidR="00542039" w:rsidRDefault="00F518F5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Subjects </w:t>
            </w:r>
          </w:p>
        </w:tc>
        <w:tc>
          <w:tcPr>
            <w:tcW w:w="2160" w:type="dxa"/>
            <w:shd w:val="clear" w:color="auto" w:fill="FFFFFF"/>
          </w:tcPr>
          <w:p w:rsidR="00542039" w:rsidRDefault="00F518F5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Autumn 1</w:t>
            </w:r>
          </w:p>
          <w:p w:rsidR="00542039" w:rsidRDefault="00F518F5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 weeks</w:t>
            </w:r>
          </w:p>
        </w:tc>
        <w:tc>
          <w:tcPr>
            <w:tcW w:w="2217" w:type="dxa"/>
            <w:shd w:val="clear" w:color="auto" w:fill="FFFFFF"/>
          </w:tcPr>
          <w:p w:rsidR="00542039" w:rsidRDefault="00F518F5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Autumn 2</w:t>
            </w:r>
          </w:p>
          <w:p w:rsidR="00542039" w:rsidRDefault="005B43CC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</w:t>
            </w:r>
            <w:r w:rsidR="00F518F5">
              <w:rPr>
                <w:rFonts w:ascii="Calibri" w:eastAsia="Calibri" w:hAnsi="Calibri" w:cs="Calibri"/>
                <w:b/>
              </w:rPr>
              <w:t xml:space="preserve"> weeks</w:t>
            </w:r>
          </w:p>
        </w:tc>
        <w:tc>
          <w:tcPr>
            <w:tcW w:w="2191" w:type="dxa"/>
            <w:gridSpan w:val="3"/>
            <w:shd w:val="clear" w:color="auto" w:fill="FFFFFF"/>
          </w:tcPr>
          <w:p w:rsidR="00542039" w:rsidRDefault="00F518F5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Spring 1</w:t>
            </w:r>
          </w:p>
          <w:p w:rsidR="00542039" w:rsidRDefault="005B43CC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</w:t>
            </w:r>
            <w:r w:rsidR="00F518F5">
              <w:rPr>
                <w:rFonts w:ascii="Calibri" w:eastAsia="Calibri" w:hAnsi="Calibri" w:cs="Calibri"/>
                <w:b/>
              </w:rPr>
              <w:t xml:space="preserve"> weeks</w:t>
            </w:r>
          </w:p>
        </w:tc>
        <w:tc>
          <w:tcPr>
            <w:tcW w:w="2215" w:type="dxa"/>
            <w:gridSpan w:val="3"/>
            <w:shd w:val="clear" w:color="auto" w:fill="FFFFFF"/>
          </w:tcPr>
          <w:p w:rsidR="00542039" w:rsidRDefault="00F518F5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Spring 2</w:t>
            </w:r>
          </w:p>
          <w:p w:rsidR="00542039" w:rsidRDefault="00F518F5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 weeks</w:t>
            </w:r>
          </w:p>
        </w:tc>
        <w:tc>
          <w:tcPr>
            <w:tcW w:w="2192" w:type="dxa"/>
            <w:gridSpan w:val="2"/>
            <w:shd w:val="clear" w:color="auto" w:fill="FFFFFF"/>
          </w:tcPr>
          <w:p w:rsidR="00542039" w:rsidRDefault="00F518F5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Summer 1</w:t>
            </w:r>
          </w:p>
          <w:p w:rsidR="00542039" w:rsidRDefault="005B43CC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  <w:r w:rsidR="00F518F5">
              <w:rPr>
                <w:rFonts w:ascii="Calibri" w:eastAsia="Calibri" w:hAnsi="Calibri" w:cs="Calibri"/>
                <w:b/>
              </w:rPr>
              <w:t xml:space="preserve"> weeks</w:t>
            </w:r>
          </w:p>
        </w:tc>
        <w:tc>
          <w:tcPr>
            <w:tcW w:w="2195" w:type="dxa"/>
            <w:shd w:val="clear" w:color="auto" w:fill="FFFFFF"/>
          </w:tcPr>
          <w:p w:rsidR="00542039" w:rsidRDefault="00F518F5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Summer 2</w:t>
            </w:r>
          </w:p>
          <w:p w:rsidR="00542039" w:rsidRDefault="00F518F5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 weeks</w:t>
            </w:r>
          </w:p>
        </w:tc>
      </w:tr>
      <w:tr w:rsidR="00542039">
        <w:tc>
          <w:tcPr>
            <w:tcW w:w="1518" w:type="dxa"/>
            <w:shd w:val="clear" w:color="auto" w:fill="FFFFFF"/>
          </w:tcPr>
          <w:p w:rsidR="00542039" w:rsidRDefault="00F518F5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Topic and Topic</w:t>
            </w:r>
          </w:p>
          <w:p w:rsidR="00542039" w:rsidRDefault="00F518F5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Question</w:t>
            </w:r>
          </w:p>
        </w:tc>
        <w:tc>
          <w:tcPr>
            <w:tcW w:w="2160" w:type="dxa"/>
            <w:shd w:val="clear" w:color="auto" w:fill="FFFFFF"/>
          </w:tcPr>
          <w:p w:rsidR="00542039" w:rsidRDefault="00F518F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What makes Roald Dahl’s books so ‘gloriumptious?’</w:t>
            </w:r>
          </w:p>
        </w:tc>
        <w:tc>
          <w:tcPr>
            <w:tcW w:w="2217" w:type="dxa"/>
            <w:shd w:val="clear" w:color="auto" w:fill="FFFFFF"/>
          </w:tcPr>
          <w:p w:rsidR="00542039" w:rsidRDefault="00F518F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Why does the earth erupt and quake?</w:t>
            </w:r>
          </w:p>
        </w:tc>
        <w:tc>
          <w:tcPr>
            <w:tcW w:w="2191" w:type="dxa"/>
            <w:gridSpan w:val="3"/>
            <w:shd w:val="clear" w:color="auto" w:fill="FFFFFF"/>
          </w:tcPr>
          <w:p w:rsidR="00542039" w:rsidRDefault="00F518F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What did the Ancient Egyptians do for us?</w:t>
            </w:r>
          </w:p>
        </w:tc>
        <w:tc>
          <w:tcPr>
            <w:tcW w:w="2215" w:type="dxa"/>
            <w:gridSpan w:val="3"/>
            <w:shd w:val="clear" w:color="auto" w:fill="FFFFFF"/>
          </w:tcPr>
          <w:p w:rsidR="00542039" w:rsidRDefault="00F518F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How did civilisation begin?</w:t>
            </w:r>
          </w:p>
        </w:tc>
        <w:tc>
          <w:tcPr>
            <w:tcW w:w="2192" w:type="dxa"/>
            <w:gridSpan w:val="2"/>
            <w:shd w:val="clear" w:color="auto" w:fill="FFFFFF"/>
          </w:tcPr>
          <w:p w:rsidR="00542039" w:rsidRDefault="00F518F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Which wonders does the wilderness hold?</w:t>
            </w:r>
          </w:p>
        </w:tc>
        <w:tc>
          <w:tcPr>
            <w:tcW w:w="2195" w:type="dxa"/>
            <w:shd w:val="clear" w:color="auto" w:fill="FFFFFF"/>
          </w:tcPr>
          <w:p w:rsidR="00542039" w:rsidRDefault="00F518F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Were the Romans brave builders or cruel conquerors?</w:t>
            </w:r>
          </w:p>
        </w:tc>
      </w:tr>
      <w:tr w:rsidR="00542039">
        <w:tc>
          <w:tcPr>
            <w:tcW w:w="1518" w:type="dxa"/>
            <w:shd w:val="clear" w:color="auto" w:fill="FFFFFF"/>
          </w:tcPr>
          <w:p w:rsidR="00542039" w:rsidRDefault="00F518F5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‘Wow’ Starter</w:t>
            </w:r>
          </w:p>
        </w:tc>
        <w:tc>
          <w:tcPr>
            <w:tcW w:w="2160" w:type="dxa"/>
            <w:shd w:val="clear" w:color="auto" w:fill="FFFFFF"/>
          </w:tcPr>
          <w:p w:rsidR="00542039" w:rsidRDefault="00F518F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Roald Dahl Day Celebrations</w:t>
            </w:r>
          </w:p>
          <w:p w:rsidR="00492631" w:rsidRDefault="0049263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17" w:type="dxa"/>
            <w:shd w:val="clear" w:color="auto" w:fill="FFFFFF"/>
          </w:tcPr>
          <w:p w:rsidR="00542039" w:rsidRDefault="00E8428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Volcano Week</w:t>
            </w:r>
            <w:r w:rsidR="00F518F5">
              <w:rPr>
                <w:rFonts w:ascii="Calibri" w:eastAsia="Calibri" w:hAnsi="Calibri" w:cs="Calibri"/>
                <w:sz w:val="18"/>
                <w:szCs w:val="18"/>
              </w:rPr>
              <w:t xml:space="preserve">! </w:t>
            </w:r>
          </w:p>
          <w:p w:rsidR="00542039" w:rsidRDefault="00542039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91" w:type="dxa"/>
            <w:gridSpan w:val="3"/>
            <w:shd w:val="clear" w:color="auto" w:fill="FFFFFF"/>
          </w:tcPr>
          <w:p w:rsidR="00542039" w:rsidRDefault="00F518F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Ancient Egyptians Day</w:t>
            </w:r>
          </w:p>
        </w:tc>
        <w:tc>
          <w:tcPr>
            <w:tcW w:w="2215" w:type="dxa"/>
            <w:gridSpan w:val="3"/>
            <w:shd w:val="clear" w:color="auto" w:fill="FFFFFF"/>
          </w:tcPr>
          <w:p w:rsidR="00542039" w:rsidRDefault="005B43C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5B43CC">
              <w:rPr>
                <w:rFonts w:ascii="Calibri" w:eastAsia="Calibri" w:hAnsi="Calibri" w:cs="Calibri"/>
                <w:sz w:val="18"/>
                <w:szCs w:val="18"/>
              </w:rPr>
              <w:t>Fitzwilliam Museum</w:t>
            </w:r>
          </w:p>
        </w:tc>
        <w:tc>
          <w:tcPr>
            <w:tcW w:w="2192" w:type="dxa"/>
            <w:gridSpan w:val="2"/>
            <w:shd w:val="clear" w:color="auto" w:fill="FFFFFF"/>
          </w:tcPr>
          <w:p w:rsidR="00542039" w:rsidRDefault="005B43CC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Wild Discovery</w:t>
            </w:r>
            <w:r w:rsidR="00F518F5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041B51">
              <w:rPr>
                <w:rFonts w:ascii="Calibri" w:eastAsia="Calibri" w:hAnsi="Calibri" w:cs="Calibri"/>
                <w:sz w:val="18"/>
                <w:szCs w:val="18"/>
              </w:rPr>
              <w:t>Drama</w:t>
            </w:r>
          </w:p>
          <w:p w:rsidR="00542039" w:rsidRDefault="00542039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FFFFFF"/>
          </w:tcPr>
          <w:p w:rsidR="00542039" w:rsidRDefault="005B43CC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Historical debate</w:t>
            </w:r>
          </w:p>
        </w:tc>
      </w:tr>
      <w:tr w:rsidR="00542039">
        <w:tc>
          <w:tcPr>
            <w:tcW w:w="1518" w:type="dxa"/>
            <w:shd w:val="clear" w:color="auto" w:fill="FFFFFF"/>
          </w:tcPr>
          <w:p w:rsidR="00542039" w:rsidRDefault="00F518F5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‘Wow’ End</w:t>
            </w:r>
          </w:p>
        </w:tc>
        <w:tc>
          <w:tcPr>
            <w:tcW w:w="2160" w:type="dxa"/>
            <w:shd w:val="clear" w:color="auto" w:fill="FFFFFF"/>
          </w:tcPr>
          <w:p w:rsidR="00542039" w:rsidRDefault="008029A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Publishing Roald Dahl short stories</w:t>
            </w:r>
            <w:r w:rsidR="00F518F5">
              <w:rPr>
                <w:rFonts w:ascii="Calibri" w:eastAsia="Calibri" w:hAnsi="Calibri" w:cs="Calibri"/>
                <w:sz w:val="18"/>
                <w:szCs w:val="18"/>
              </w:rPr>
              <w:t xml:space="preserve"> in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class </w:t>
            </w:r>
            <w:r w:rsidR="00F518F5">
              <w:rPr>
                <w:rFonts w:ascii="Calibri" w:eastAsia="Calibri" w:hAnsi="Calibri" w:cs="Calibri"/>
                <w:sz w:val="18"/>
                <w:szCs w:val="18"/>
              </w:rPr>
              <w:t>library.</w:t>
            </w:r>
          </w:p>
          <w:p w:rsidR="00492631" w:rsidRDefault="0049263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17" w:type="dxa"/>
            <w:shd w:val="clear" w:color="auto" w:fill="FFFFFF"/>
          </w:tcPr>
          <w:p w:rsidR="00542039" w:rsidRPr="005B43CC" w:rsidRDefault="00F518F5">
            <w:pPr>
              <w:tabs>
                <w:tab w:val="left" w:pos="1215"/>
              </w:tabs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8029AB">
              <w:rPr>
                <w:rFonts w:ascii="Calibri" w:eastAsia="Calibri" w:hAnsi="Calibri" w:cs="Calibri"/>
                <w:sz w:val="18"/>
                <w:szCs w:val="18"/>
              </w:rPr>
              <w:t>Earth p</w:t>
            </w:r>
            <w:r w:rsidR="005B43CC" w:rsidRPr="005B43CC">
              <w:rPr>
                <w:rFonts w:ascii="Calibri" w:eastAsia="Calibri" w:hAnsi="Calibri" w:cs="Calibri"/>
                <w:sz w:val="18"/>
                <w:szCs w:val="18"/>
              </w:rPr>
              <w:t xml:space="preserve">resentation </w:t>
            </w:r>
          </w:p>
        </w:tc>
        <w:tc>
          <w:tcPr>
            <w:tcW w:w="2191" w:type="dxa"/>
            <w:gridSpan w:val="3"/>
            <w:shd w:val="clear" w:color="auto" w:fill="FFFFFF"/>
          </w:tcPr>
          <w:p w:rsidR="00542039" w:rsidRPr="00E8428A" w:rsidRDefault="00E8428A">
            <w:pPr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  <w:r w:rsidRPr="00E8428A">
              <w:rPr>
                <w:rFonts w:ascii="Calibri" w:eastAsia="Calibri" w:hAnsi="Calibri" w:cs="Calibri"/>
                <w:sz w:val="18"/>
                <w:szCs w:val="18"/>
              </w:rPr>
              <w:t>Ancient writing</w:t>
            </w:r>
          </w:p>
        </w:tc>
        <w:tc>
          <w:tcPr>
            <w:tcW w:w="2215" w:type="dxa"/>
            <w:gridSpan w:val="3"/>
            <w:shd w:val="clear" w:color="auto" w:fill="FFFFFF"/>
          </w:tcPr>
          <w:p w:rsidR="00542039" w:rsidRDefault="005B43CC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Code breaking</w:t>
            </w:r>
          </w:p>
          <w:p w:rsidR="00542039" w:rsidRDefault="00542039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92" w:type="dxa"/>
            <w:gridSpan w:val="2"/>
            <w:shd w:val="clear" w:color="auto" w:fill="FFFFFF"/>
          </w:tcPr>
          <w:p w:rsidR="00542039" w:rsidRDefault="005B43C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5B43CC">
              <w:rPr>
                <w:rFonts w:ascii="Calibri" w:eastAsia="Calibri" w:hAnsi="Calibri" w:cs="Calibri"/>
                <w:sz w:val="18"/>
                <w:szCs w:val="18"/>
              </w:rPr>
              <w:t>Grafham Water</w:t>
            </w:r>
          </w:p>
        </w:tc>
        <w:tc>
          <w:tcPr>
            <w:tcW w:w="2195" w:type="dxa"/>
            <w:shd w:val="clear" w:color="auto" w:fill="FFFFFF"/>
          </w:tcPr>
          <w:p w:rsidR="005B43CC" w:rsidRPr="005B43CC" w:rsidRDefault="005B43CC" w:rsidP="005B43C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5B43CC">
              <w:rPr>
                <w:rFonts w:ascii="Calibri" w:eastAsia="Calibri" w:hAnsi="Calibri" w:cs="Calibri"/>
                <w:sz w:val="18"/>
                <w:szCs w:val="18"/>
              </w:rPr>
              <w:t>Roman Army Training Day</w:t>
            </w:r>
          </w:p>
          <w:p w:rsidR="00542039" w:rsidRDefault="00542039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542039">
        <w:tc>
          <w:tcPr>
            <w:tcW w:w="1518" w:type="dxa"/>
            <w:shd w:val="clear" w:color="auto" w:fill="FFFFFF"/>
          </w:tcPr>
          <w:p w:rsidR="00542039" w:rsidRDefault="00F518F5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Class Texts</w:t>
            </w:r>
          </w:p>
        </w:tc>
        <w:tc>
          <w:tcPr>
            <w:tcW w:w="2160" w:type="dxa"/>
            <w:shd w:val="clear" w:color="auto" w:fill="FFFFFF"/>
          </w:tcPr>
          <w:p w:rsidR="00542039" w:rsidRDefault="00F518F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Fantastic Mr Fox</w:t>
            </w:r>
          </w:p>
          <w:p w:rsidR="00542039" w:rsidRDefault="00F518F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The Twits</w:t>
            </w:r>
          </w:p>
          <w:p w:rsidR="00542039" w:rsidRDefault="00F518F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The Enormous Crocodile</w:t>
            </w:r>
          </w:p>
          <w:p w:rsidR="00542039" w:rsidRDefault="00542039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17" w:type="dxa"/>
            <w:shd w:val="clear" w:color="auto" w:fill="FFFFFF"/>
          </w:tcPr>
          <w:p w:rsidR="00542039" w:rsidRDefault="00F518F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Pebble in my pocket</w:t>
            </w:r>
          </w:p>
          <w:p w:rsidR="00542039" w:rsidRDefault="00B4716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Various poems</w:t>
            </w:r>
          </w:p>
          <w:p w:rsidR="001F681C" w:rsidRDefault="001F681C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Escape from Pompeii</w:t>
            </w:r>
          </w:p>
        </w:tc>
        <w:tc>
          <w:tcPr>
            <w:tcW w:w="2191" w:type="dxa"/>
            <w:gridSpan w:val="3"/>
            <w:shd w:val="clear" w:color="auto" w:fill="FFFFFF"/>
          </w:tcPr>
          <w:p w:rsidR="00542039" w:rsidRDefault="00F518F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The Egyptian Cinderella</w:t>
            </w:r>
          </w:p>
          <w:p w:rsidR="00554075" w:rsidRDefault="0055407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Ancient Tomb Uncovered</w:t>
            </w:r>
          </w:p>
          <w:p w:rsidR="00542039" w:rsidRDefault="00542039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15" w:type="dxa"/>
            <w:gridSpan w:val="3"/>
            <w:shd w:val="clear" w:color="auto" w:fill="FFFFFF"/>
          </w:tcPr>
          <w:p w:rsidR="00542039" w:rsidRDefault="00282561">
            <w:pPr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How Ebo S</w:t>
            </w:r>
            <w:r w:rsidR="00F518F5">
              <w:rPr>
                <w:rFonts w:ascii="Calibri" w:eastAsia="Calibri" w:hAnsi="Calibri" w:cs="Calibri"/>
                <w:sz w:val="18"/>
                <w:szCs w:val="18"/>
              </w:rPr>
              <w:t>tole Fire</w:t>
            </w:r>
          </w:p>
        </w:tc>
        <w:tc>
          <w:tcPr>
            <w:tcW w:w="2192" w:type="dxa"/>
            <w:gridSpan w:val="2"/>
            <w:shd w:val="clear" w:color="auto" w:fill="FFFFFF"/>
          </w:tcPr>
          <w:p w:rsidR="00542039" w:rsidRDefault="005B43CC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The Raft</w:t>
            </w:r>
          </w:p>
        </w:tc>
        <w:tc>
          <w:tcPr>
            <w:tcW w:w="2195" w:type="dxa"/>
            <w:shd w:val="clear" w:color="auto" w:fill="FFFFFF"/>
          </w:tcPr>
          <w:p w:rsidR="00542039" w:rsidRDefault="00041B5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How to look after a pet</w:t>
            </w:r>
            <w:r w:rsidR="00554075">
              <w:rPr>
                <w:rFonts w:ascii="Calibri" w:eastAsia="Calibri" w:hAnsi="Calibri" w:cs="Calibri"/>
                <w:sz w:val="18"/>
                <w:szCs w:val="18"/>
              </w:rPr>
              <w:t xml:space="preserve"> instruction text</w:t>
            </w:r>
          </w:p>
          <w:p w:rsidR="00041B51" w:rsidRDefault="0081375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Boudicca</w:t>
            </w:r>
            <w:r w:rsidR="00554075">
              <w:rPr>
                <w:rFonts w:ascii="Calibri" w:eastAsia="Calibri" w:hAnsi="Calibri" w:cs="Calibri"/>
                <w:sz w:val="18"/>
                <w:szCs w:val="18"/>
              </w:rPr>
              <w:t xml:space="preserve"> factual text</w:t>
            </w:r>
          </w:p>
          <w:p w:rsidR="00542039" w:rsidRDefault="0055407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Roman Invasion of Britain factual text</w:t>
            </w:r>
          </w:p>
        </w:tc>
      </w:tr>
      <w:tr w:rsidR="00282561">
        <w:tc>
          <w:tcPr>
            <w:tcW w:w="1518" w:type="dxa"/>
            <w:shd w:val="clear" w:color="auto" w:fill="FFFFFF"/>
          </w:tcPr>
          <w:p w:rsidR="00282561" w:rsidRDefault="00282561" w:rsidP="0028256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Talk for Writing</w:t>
            </w:r>
          </w:p>
        </w:tc>
        <w:tc>
          <w:tcPr>
            <w:tcW w:w="2160" w:type="dxa"/>
            <w:shd w:val="clear" w:color="auto" w:fill="FFFFFF"/>
          </w:tcPr>
          <w:p w:rsidR="00282561" w:rsidRDefault="00282561" w:rsidP="0028256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Retell/invent/adapt</w:t>
            </w:r>
            <w:r w:rsidR="005C5AA5">
              <w:rPr>
                <w:rFonts w:ascii="Calibri" w:eastAsia="Calibri" w:hAnsi="Calibri" w:cs="Calibri"/>
                <w:sz w:val="18"/>
                <w:szCs w:val="18"/>
              </w:rPr>
              <w:t xml:space="preserve"> a trick from The 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wits.</w:t>
            </w:r>
          </w:p>
        </w:tc>
        <w:tc>
          <w:tcPr>
            <w:tcW w:w="2217" w:type="dxa"/>
            <w:shd w:val="clear" w:color="auto" w:fill="FFFFFF"/>
          </w:tcPr>
          <w:p w:rsidR="00282561" w:rsidRDefault="00282561" w:rsidP="0028256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Performance</w:t>
            </w:r>
            <w:r w:rsidR="006822AC">
              <w:rPr>
                <w:rFonts w:ascii="Calibri" w:eastAsia="Calibri" w:hAnsi="Calibri" w:cs="Calibri"/>
                <w:sz w:val="18"/>
                <w:szCs w:val="18"/>
              </w:rPr>
              <w:t xml:space="preserve"> poetry</w:t>
            </w:r>
          </w:p>
          <w:p w:rsidR="00B47166" w:rsidRDefault="00B47166" w:rsidP="0028256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Drama – journey of a pebble from source to sea</w:t>
            </w:r>
          </w:p>
        </w:tc>
        <w:tc>
          <w:tcPr>
            <w:tcW w:w="2191" w:type="dxa"/>
            <w:gridSpan w:val="3"/>
            <w:shd w:val="clear" w:color="auto" w:fill="FFFFFF"/>
          </w:tcPr>
          <w:p w:rsidR="00282561" w:rsidRDefault="00282561" w:rsidP="0028256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282561">
              <w:rPr>
                <w:rFonts w:ascii="Calibri" w:eastAsia="Calibri" w:hAnsi="Calibri" w:cs="Calibri"/>
                <w:sz w:val="18"/>
                <w:szCs w:val="18"/>
              </w:rPr>
              <w:t xml:space="preserve">Retell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‘Egyptian Cinderella</w:t>
            </w:r>
            <w:r w:rsidRPr="00282561">
              <w:rPr>
                <w:rFonts w:ascii="Calibri" w:eastAsia="Calibri" w:hAnsi="Calibri" w:cs="Calibri"/>
                <w:sz w:val="18"/>
                <w:szCs w:val="18"/>
              </w:rPr>
              <w:t>,’ with actions.</w:t>
            </w:r>
          </w:p>
          <w:p w:rsidR="00554075" w:rsidRDefault="00554075" w:rsidP="0028256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Drama uncover ancient tomb</w:t>
            </w:r>
          </w:p>
        </w:tc>
        <w:tc>
          <w:tcPr>
            <w:tcW w:w="2215" w:type="dxa"/>
            <w:gridSpan w:val="3"/>
            <w:shd w:val="clear" w:color="auto" w:fill="FFFFFF"/>
          </w:tcPr>
          <w:p w:rsidR="00282561" w:rsidRDefault="00282561" w:rsidP="0028256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Retell ‘How Ebo Stole Fire,’ with actions. </w:t>
            </w:r>
          </w:p>
          <w:p w:rsidR="00282561" w:rsidRDefault="00282561" w:rsidP="0028256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Also trial Ebo play-scripts, by acting out.</w:t>
            </w:r>
          </w:p>
        </w:tc>
        <w:tc>
          <w:tcPr>
            <w:tcW w:w="2192" w:type="dxa"/>
            <w:gridSpan w:val="2"/>
            <w:shd w:val="clear" w:color="auto" w:fill="FFFFFF"/>
          </w:tcPr>
          <w:p w:rsidR="00282561" w:rsidRDefault="00041B51" w:rsidP="0028256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Preposition description game</w:t>
            </w:r>
          </w:p>
          <w:p w:rsidR="00041B51" w:rsidRDefault="00041B51" w:rsidP="0028256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Raft Drama</w:t>
            </w:r>
          </w:p>
          <w:p w:rsidR="00282561" w:rsidRDefault="00282561" w:rsidP="0028256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FFFFFF"/>
          </w:tcPr>
          <w:p w:rsidR="00041B51" w:rsidRDefault="00041B51" w:rsidP="0028256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Retell Instructions with actions</w:t>
            </w:r>
          </w:p>
          <w:p w:rsidR="00554075" w:rsidRDefault="00282561" w:rsidP="0055407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Persuasive argument debate</w:t>
            </w:r>
            <w:r w:rsidR="00554075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:rsidR="00282561" w:rsidRPr="00554075" w:rsidRDefault="00554075" w:rsidP="00282561">
            <w:pPr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‘</w:t>
            </w:r>
            <w:r w:rsidRPr="00554075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Was </w:t>
            </w:r>
            <w:r w:rsidR="0081375B" w:rsidRPr="00554075">
              <w:rPr>
                <w:rFonts w:ascii="Calibri" w:eastAsia="Calibri" w:hAnsi="Calibri" w:cs="Calibri"/>
                <w:bCs/>
                <w:sz w:val="18"/>
                <w:szCs w:val="18"/>
              </w:rPr>
              <w:t>Boudicca</w:t>
            </w:r>
            <w:r w:rsidRPr="00554075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a great hero or a murderous villain?</w:t>
            </w: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’</w:t>
            </w:r>
          </w:p>
        </w:tc>
      </w:tr>
      <w:tr w:rsidR="00282561">
        <w:tc>
          <w:tcPr>
            <w:tcW w:w="1518" w:type="dxa"/>
            <w:shd w:val="clear" w:color="auto" w:fill="FFFFFF"/>
          </w:tcPr>
          <w:p w:rsidR="00282561" w:rsidRDefault="00282561" w:rsidP="0028256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Guided Reading Text</w:t>
            </w:r>
          </w:p>
        </w:tc>
        <w:tc>
          <w:tcPr>
            <w:tcW w:w="2160" w:type="dxa"/>
            <w:shd w:val="clear" w:color="auto" w:fill="FFFFFF"/>
          </w:tcPr>
          <w:p w:rsidR="00282561" w:rsidRDefault="00282561" w:rsidP="00282561">
            <w:pPr>
              <w:tabs>
                <w:tab w:val="right" w:pos="1941"/>
              </w:tabs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Fiction - Fantastic Mr Fox, play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</w:p>
          <w:p w:rsidR="00282561" w:rsidRDefault="00282561" w:rsidP="00282561">
            <w:pPr>
              <w:tabs>
                <w:tab w:val="right" w:pos="1941"/>
              </w:tabs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Roald Dahl Collection</w:t>
            </w:r>
          </w:p>
          <w:p w:rsidR="00282561" w:rsidRDefault="00282561" w:rsidP="00282561">
            <w:pPr>
              <w:tabs>
                <w:tab w:val="right" w:pos="1941"/>
              </w:tabs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Individual Reading</w:t>
            </w:r>
          </w:p>
          <w:p w:rsidR="00492631" w:rsidRDefault="00492631" w:rsidP="00282561">
            <w:pPr>
              <w:tabs>
                <w:tab w:val="right" w:pos="1941"/>
              </w:tabs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17" w:type="dxa"/>
            <w:shd w:val="clear" w:color="auto" w:fill="FFFFFF"/>
          </w:tcPr>
          <w:p w:rsidR="00282561" w:rsidRDefault="00282561" w:rsidP="0028256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Non-fiction texts – The Earth</w:t>
            </w:r>
          </w:p>
          <w:p w:rsidR="00282561" w:rsidRDefault="00282561" w:rsidP="0028256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Poetry – The earth</w:t>
            </w:r>
          </w:p>
          <w:p w:rsidR="00282561" w:rsidRDefault="00282561" w:rsidP="0028256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91" w:type="dxa"/>
            <w:gridSpan w:val="3"/>
            <w:shd w:val="clear" w:color="auto" w:fill="FFFFFF"/>
          </w:tcPr>
          <w:p w:rsidR="00282561" w:rsidRDefault="00282561" w:rsidP="0028256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Non-fiction texts - Ancient Egypt</w:t>
            </w:r>
          </w:p>
          <w:p w:rsidR="00282561" w:rsidRDefault="00282561" w:rsidP="0028256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Fiction - Cinderella</w:t>
            </w:r>
          </w:p>
        </w:tc>
        <w:tc>
          <w:tcPr>
            <w:tcW w:w="2215" w:type="dxa"/>
            <w:gridSpan w:val="3"/>
            <w:shd w:val="clear" w:color="auto" w:fill="FFFFFF"/>
          </w:tcPr>
          <w:p w:rsidR="00282561" w:rsidRDefault="00282561" w:rsidP="0028256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Non-fiction texts - Ancient civilisations </w:t>
            </w:r>
          </w:p>
          <w:p w:rsidR="00282561" w:rsidRDefault="00282561" w:rsidP="0028256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Fiction - Mulan</w:t>
            </w:r>
          </w:p>
        </w:tc>
        <w:tc>
          <w:tcPr>
            <w:tcW w:w="2192" w:type="dxa"/>
            <w:gridSpan w:val="2"/>
            <w:shd w:val="clear" w:color="auto" w:fill="FFFFFF"/>
          </w:tcPr>
          <w:p w:rsidR="00282561" w:rsidRDefault="00282561" w:rsidP="0028256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Poetry – The Lost words</w:t>
            </w:r>
          </w:p>
          <w:p w:rsidR="00282561" w:rsidRDefault="00282561" w:rsidP="0028256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Fiction – Iron Man</w:t>
            </w:r>
          </w:p>
        </w:tc>
        <w:tc>
          <w:tcPr>
            <w:tcW w:w="2195" w:type="dxa"/>
            <w:shd w:val="clear" w:color="auto" w:fill="FFFFFF"/>
          </w:tcPr>
          <w:p w:rsidR="00282561" w:rsidRDefault="00282561" w:rsidP="0028256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Non-fiction texts - The Romans</w:t>
            </w:r>
          </w:p>
          <w:p w:rsidR="00282561" w:rsidRDefault="00282561" w:rsidP="0028256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Fiction – Roman myths and legends</w:t>
            </w:r>
          </w:p>
        </w:tc>
      </w:tr>
      <w:tr w:rsidR="00282561">
        <w:trPr>
          <w:trHeight w:val="780"/>
        </w:trPr>
        <w:tc>
          <w:tcPr>
            <w:tcW w:w="1518" w:type="dxa"/>
            <w:shd w:val="clear" w:color="auto" w:fill="FFFFFF"/>
          </w:tcPr>
          <w:p w:rsidR="00282561" w:rsidRDefault="00282561" w:rsidP="0028256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English </w:t>
            </w:r>
          </w:p>
        </w:tc>
        <w:tc>
          <w:tcPr>
            <w:tcW w:w="2160" w:type="dxa"/>
            <w:shd w:val="clear" w:color="auto" w:fill="FFFFFF"/>
          </w:tcPr>
          <w:p w:rsidR="00282561" w:rsidRDefault="00282561" w:rsidP="0028256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Books reviews &amp; blurbs</w:t>
            </w:r>
          </w:p>
          <w:p w:rsidR="00282561" w:rsidRDefault="00282561" w:rsidP="0028256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Fact files</w:t>
            </w:r>
          </w:p>
          <w:p w:rsidR="00282561" w:rsidRDefault="00282561" w:rsidP="0028256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8029AB">
              <w:rPr>
                <w:rFonts w:ascii="Calibri" w:eastAsia="Calibri" w:hAnsi="Calibri" w:cs="Calibri"/>
                <w:sz w:val="18"/>
                <w:szCs w:val="18"/>
              </w:rPr>
              <w:t>Letters</w:t>
            </w:r>
          </w:p>
          <w:p w:rsidR="00282561" w:rsidRPr="008029AB" w:rsidRDefault="00282561" w:rsidP="0028256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Character descriptions</w:t>
            </w:r>
          </w:p>
          <w:p w:rsidR="00282561" w:rsidRPr="008029AB" w:rsidRDefault="00282561" w:rsidP="0028256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Short </w:t>
            </w:r>
            <w:r w:rsidRPr="008029AB">
              <w:rPr>
                <w:rFonts w:ascii="Calibri" w:eastAsia="Calibri" w:hAnsi="Calibri" w:cs="Calibri"/>
                <w:sz w:val="18"/>
                <w:szCs w:val="18"/>
              </w:rPr>
              <w:t>Stories</w:t>
            </w:r>
          </w:p>
          <w:p w:rsidR="00282561" w:rsidRDefault="00282561" w:rsidP="0028256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17" w:type="dxa"/>
            <w:shd w:val="clear" w:color="auto" w:fill="FFFFFF"/>
          </w:tcPr>
          <w:p w:rsidR="00282561" w:rsidRDefault="006822AC" w:rsidP="0028256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Imaginary and factual story sequence</w:t>
            </w:r>
          </w:p>
          <w:p w:rsidR="006822AC" w:rsidRDefault="006822AC" w:rsidP="0028256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="00492631">
              <w:rPr>
                <w:rFonts w:ascii="Calibri" w:eastAsia="Calibri" w:hAnsi="Calibri" w:cs="Calibri"/>
                <w:sz w:val="18"/>
                <w:szCs w:val="18"/>
              </w:rPr>
              <w:t>escriptions and 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escri</w:t>
            </w:r>
            <w:r w:rsidR="00492631">
              <w:rPr>
                <w:rFonts w:ascii="Calibri" w:eastAsia="Calibri" w:hAnsi="Calibri" w:cs="Calibri"/>
                <w:sz w:val="18"/>
                <w:szCs w:val="18"/>
              </w:rPr>
              <w:t xml:space="preserve">ptive poetry using </w:t>
            </w:r>
            <w:r w:rsidRPr="006822AC">
              <w:rPr>
                <w:rFonts w:ascii="Calibri" w:eastAsia="Calibri" w:hAnsi="Calibri" w:cs="Calibri"/>
                <w:sz w:val="18"/>
                <w:szCs w:val="18"/>
              </w:rPr>
              <w:t>metaphor and simile</w:t>
            </w:r>
          </w:p>
          <w:p w:rsidR="00282561" w:rsidRDefault="00282561" w:rsidP="0028256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Shape poems and calligrams</w:t>
            </w:r>
          </w:p>
          <w:p w:rsidR="00282561" w:rsidRDefault="00492631" w:rsidP="0028256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Volcano report</w:t>
            </w:r>
          </w:p>
        </w:tc>
        <w:tc>
          <w:tcPr>
            <w:tcW w:w="2191" w:type="dxa"/>
            <w:gridSpan w:val="3"/>
            <w:shd w:val="clear" w:color="auto" w:fill="FFFFFF"/>
          </w:tcPr>
          <w:p w:rsidR="00282561" w:rsidRDefault="00282561" w:rsidP="0028256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Traditional Tales</w:t>
            </w:r>
          </w:p>
          <w:p w:rsidR="00282561" w:rsidRDefault="00282561" w:rsidP="0028256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Newspaper articles</w:t>
            </w:r>
          </w:p>
        </w:tc>
        <w:tc>
          <w:tcPr>
            <w:tcW w:w="2215" w:type="dxa"/>
            <w:gridSpan w:val="3"/>
            <w:shd w:val="clear" w:color="auto" w:fill="FFFFFF"/>
          </w:tcPr>
          <w:p w:rsidR="00282561" w:rsidRDefault="00282561" w:rsidP="0028256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Myths &amp; legends</w:t>
            </w:r>
          </w:p>
          <w:p w:rsidR="00282561" w:rsidRDefault="0081375B" w:rsidP="0028256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Play scripts</w:t>
            </w:r>
          </w:p>
          <w:p w:rsidR="00282561" w:rsidRDefault="00282561" w:rsidP="0028256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92" w:type="dxa"/>
            <w:gridSpan w:val="2"/>
            <w:shd w:val="clear" w:color="auto" w:fill="FFFFFF"/>
          </w:tcPr>
          <w:p w:rsidR="00282561" w:rsidRDefault="00282561" w:rsidP="0028256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Descriptive writing</w:t>
            </w:r>
            <w:r w:rsidR="00041B51">
              <w:rPr>
                <w:rFonts w:ascii="Calibri" w:eastAsia="Calibri" w:hAnsi="Calibri" w:cs="Calibri"/>
                <w:sz w:val="18"/>
                <w:szCs w:val="18"/>
              </w:rPr>
              <w:t xml:space="preserve"> using prepositions</w:t>
            </w:r>
          </w:p>
          <w:p w:rsidR="00041B51" w:rsidRDefault="00041B51" w:rsidP="0028256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Recount - </w:t>
            </w:r>
            <w:r w:rsidR="0081375B">
              <w:rPr>
                <w:rFonts w:ascii="Calibri" w:eastAsia="Calibri" w:hAnsi="Calibri" w:cs="Calibri"/>
                <w:sz w:val="18"/>
                <w:szCs w:val="18"/>
              </w:rPr>
              <w:t>Diaries</w:t>
            </w:r>
          </w:p>
          <w:p w:rsidR="00282561" w:rsidRDefault="00282561" w:rsidP="0028256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FFFFFF"/>
          </w:tcPr>
          <w:p w:rsidR="00282561" w:rsidRDefault="00282561" w:rsidP="0028256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Instructions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  <w:t>Persuasive argument</w:t>
            </w:r>
          </w:p>
        </w:tc>
      </w:tr>
      <w:tr w:rsidR="00282561">
        <w:trPr>
          <w:trHeight w:val="460"/>
        </w:trPr>
        <w:tc>
          <w:tcPr>
            <w:tcW w:w="1518" w:type="dxa"/>
            <w:shd w:val="clear" w:color="auto" w:fill="FFFFFF"/>
          </w:tcPr>
          <w:p w:rsidR="00282561" w:rsidRDefault="00282561" w:rsidP="0028256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SPAG </w:t>
            </w:r>
          </w:p>
        </w:tc>
        <w:tc>
          <w:tcPr>
            <w:tcW w:w="2160" w:type="dxa"/>
            <w:shd w:val="clear" w:color="auto" w:fill="FFFFFF"/>
          </w:tcPr>
          <w:p w:rsidR="00282561" w:rsidRDefault="00282561" w:rsidP="0028256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Using capital letters, full stops, questions marks, exclamation marks. </w:t>
            </w:r>
          </w:p>
          <w:p w:rsidR="00282561" w:rsidRDefault="00282561" w:rsidP="0028256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Nouns and verbs. Adjectives and adverbs.</w:t>
            </w:r>
          </w:p>
          <w:p w:rsidR="00282561" w:rsidRDefault="00282561" w:rsidP="0028256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Introduction to inverted commas to punctuate direct speech</w:t>
            </w:r>
          </w:p>
        </w:tc>
        <w:tc>
          <w:tcPr>
            <w:tcW w:w="2217" w:type="dxa"/>
            <w:shd w:val="clear" w:color="auto" w:fill="FFFFFF"/>
          </w:tcPr>
          <w:p w:rsidR="00282561" w:rsidRDefault="00282561" w:rsidP="0028256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Expressing time, place and cause using conjunctions [for example when, before, after, while, so because] </w:t>
            </w:r>
          </w:p>
          <w:p w:rsidR="00282561" w:rsidRDefault="00282561" w:rsidP="0028256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Use of the forms a or an</w:t>
            </w:r>
          </w:p>
          <w:p w:rsidR="00282561" w:rsidRDefault="00282561" w:rsidP="0028256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Introduction to paragraphs as a way to group related material. </w:t>
            </w:r>
          </w:p>
          <w:p w:rsidR="00282561" w:rsidRDefault="00282561" w:rsidP="0028256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Headings and Subheadings to aid presentation </w:t>
            </w:r>
          </w:p>
          <w:p w:rsidR="00282561" w:rsidRDefault="00282561" w:rsidP="0028256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Commas to separate items in a list</w:t>
            </w:r>
          </w:p>
        </w:tc>
        <w:tc>
          <w:tcPr>
            <w:tcW w:w="2191" w:type="dxa"/>
            <w:gridSpan w:val="3"/>
            <w:shd w:val="clear" w:color="auto" w:fill="FFFFFF"/>
          </w:tcPr>
          <w:p w:rsidR="00282561" w:rsidRDefault="00282561" w:rsidP="0028256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Adjectives and adverbs</w:t>
            </w:r>
          </w:p>
          <w:p w:rsidR="00282561" w:rsidRDefault="00282561" w:rsidP="0028256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Revision of paragraphs as a way to group related material – signal openers and closing. </w:t>
            </w:r>
          </w:p>
          <w:p w:rsidR="00282561" w:rsidRDefault="00282561" w:rsidP="0028256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Apostrophes to mark where letters are missing in spelling and to mark singular possession in Formation of nouns using a range of prefixes. </w:t>
            </w:r>
          </w:p>
          <w:p w:rsidR="00282561" w:rsidRDefault="00282561" w:rsidP="0028256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nouns </w:t>
            </w:r>
          </w:p>
        </w:tc>
        <w:tc>
          <w:tcPr>
            <w:tcW w:w="2215" w:type="dxa"/>
            <w:gridSpan w:val="3"/>
            <w:shd w:val="clear" w:color="auto" w:fill="FFFFFF"/>
          </w:tcPr>
          <w:p w:rsidR="00282561" w:rsidRDefault="00282561" w:rsidP="0028256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Expressing time, place and cause using adverbs [then, next, soon, therefore] or prepositions [before, after, during, in, because.] </w:t>
            </w:r>
          </w:p>
          <w:p w:rsidR="00282561" w:rsidRDefault="00282561" w:rsidP="0028256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Sentence structure including commas to mark subordinate clauses. </w:t>
            </w:r>
          </w:p>
          <w:p w:rsidR="00282561" w:rsidRDefault="00282561" w:rsidP="0028256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92" w:type="dxa"/>
            <w:gridSpan w:val="2"/>
            <w:shd w:val="clear" w:color="auto" w:fill="FFFFFF"/>
          </w:tcPr>
          <w:p w:rsidR="00282561" w:rsidRDefault="00282561" w:rsidP="0028256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Revision of inverted commas to punctuate direct speech. Using the present perfect and the simple past tenses.</w:t>
            </w:r>
          </w:p>
        </w:tc>
        <w:tc>
          <w:tcPr>
            <w:tcW w:w="2195" w:type="dxa"/>
            <w:shd w:val="clear" w:color="auto" w:fill="FFFFFF"/>
          </w:tcPr>
          <w:p w:rsidR="00282561" w:rsidRDefault="00282561" w:rsidP="0028256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Revision of paragraphs as a way to group related material.</w:t>
            </w:r>
          </w:p>
          <w:p w:rsidR="00282561" w:rsidRDefault="00282561" w:rsidP="0028256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282561" w:rsidRDefault="00282561" w:rsidP="0028256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82561">
        <w:trPr>
          <w:trHeight w:val="1200"/>
        </w:trPr>
        <w:tc>
          <w:tcPr>
            <w:tcW w:w="1518" w:type="dxa"/>
            <w:shd w:val="clear" w:color="auto" w:fill="FFFFFF"/>
          </w:tcPr>
          <w:p w:rsidR="00282561" w:rsidRDefault="00282561" w:rsidP="0028256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Spelling</w:t>
            </w:r>
          </w:p>
          <w:p w:rsidR="00282561" w:rsidRPr="00282561" w:rsidRDefault="00282561" w:rsidP="0028256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‘Support for S</w:t>
            </w:r>
            <w:r w:rsidRPr="00282561">
              <w:rPr>
                <w:rFonts w:ascii="Calibri" w:eastAsia="Calibri" w:hAnsi="Calibri" w:cs="Calibri"/>
                <w:sz w:val="20"/>
                <w:szCs w:val="20"/>
              </w:rPr>
              <w:t>pelling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’</w:t>
            </w:r>
          </w:p>
        </w:tc>
        <w:tc>
          <w:tcPr>
            <w:tcW w:w="2160" w:type="dxa"/>
            <w:shd w:val="clear" w:color="auto" w:fill="FFFFFF"/>
          </w:tcPr>
          <w:p w:rsidR="00282561" w:rsidRDefault="00282561" w:rsidP="0028256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Suffixes from Year 2 (‘-s’, ‘-es’, ‘-er’, ‘-ed’, ‘-ing’); Practise prefix ‘dis-’ Apply prefix ‘un-’; Rarer GPCs: words with the /eɪ/ sound spelt ‘ei’ (vein), ‘eigh’ (eight), ‘aigh’ (straight) or ‘ey’ (they); Homophones (brake/break, grate/great, eight/ate, weight/wait, son/sun); </w:t>
            </w:r>
          </w:p>
        </w:tc>
        <w:tc>
          <w:tcPr>
            <w:tcW w:w="2217" w:type="dxa"/>
            <w:shd w:val="clear" w:color="auto" w:fill="FFFFFF"/>
          </w:tcPr>
          <w:p w:rsidR="00282561" w:rsidRDefault="00282561" w:rsidP="0028256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Strategies at the point of writing: Have a go; Prefixes ‘mis-’ and ‘re-’; Strategies for learning words: words from statutory and personal spelling lists; The /ɪ/ sound spelt ‘y’; Words ending with the</w:t>
            </w:r>
          </w:p>
          <w:p w:rsidR="00282561" w:rsidRDefault="00282561" w:rsidP="0028256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/g/ sound spelt ‘-gue’ and the /k/ sound spelt ‘-que’ (French in origin)</w:t>
            </w:r>
          </w:p>
        </w:tc>
        <w:tc>
          <w:tcPr>
            <w:tcW w:w="2191" w:type="dxa"/>
            <w:gridSpan w:val="3"/>
            <w:shd w:val="clear" w:color="auto" w:fill="FFFFFF"/>
          </w:tcPr>
          <w:p w:rsidR="00282561" w:rsidRDefault="00282561" w:rsidP="0028256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From Year 2: suffixes</w:t>
            </w:r>
          </w:p>
          <w:p w:rsidR="00282561" w:rsidRDefault="00282561" w:rsidP="0028256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‘-ness’ and ‘-ful’ following a consonant; Prefixes ‘sub-’ and ‘tele-’; From Year 2: apostrophe for contraction; Words with the /ʃ/ sound spelt ‘ch’ (mostly French in origin) as well as ‘s’, ‘ss(ion/ure)’; </w:t>
            </w:r>
          </w:p>
        </w:tc>
        <w:tc>
          <w:tcPr>
            <w:tcW w:w="2215" w:type="dxa"/>
            <w:gridSpan w:val="3"/>
            <w:shd w:val="clear" w:color="auto" w:fill="FFFFFF"/>
          </w:tcPr>
          <w:p w:rsidR="00282561" w:rsidRDefault="00282561" w:rsidP="0028256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Strategies at the point of writing: Have a go Elements from the previous half term that require practice; Prefixes ‘super-’ and ‘auto-’; Strategies at the point of writing: homophones; Proofreading; Words with the /k/ sound</w:t>
            </w:r>
          </w:p>
          <w:p w:rsidR="00282561" w:rsidRDefault="00282561" w:rsidP="0028256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spelt ‘ch’ (Greek in origin); </w:t>
            </w:r>
          </w:p>
        </w:tc>
        <w:tc>
          <w:tcPr>
            <w:tcW w:w="2192" w:type="dxa"/>
            <w:gridSpan w:val="2"/>
            <w:shd w:val="clear" w:color="auto" w:fill="FFFFFF"/>
          </w:tcPr>
          <w:p w:rsidR="00282561" w:rsidRDefault="00282561" w:rsidP="0028256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Previously taught suffixes (‘-ed’, ‘-ing’, ‘-s’, ‘-es’,</w:t>
            </w:r>
          </w:p>
          <w:p w:rsidR="00282561" w:rsidRDefault="00282561" w:rsidP="0028256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‘-ness’, ‘-ful’, ‘-less’ and ‘-ly’); Suffix ‘-ly’ with root words ending in ‘le’ and ‘ic’; Suffix ‘-ly’; From Year 2: Apostrophes for contractions; Rare GPCs (/ɪ/ sound); From Years 1 and 2: vowel digraphs</w:t>
            </w:r>
          </w:p>
        </w:tc>
        <w:tc>
          <w:tcPr>
            <w:tcW w:w="2195" w:type="dxa"/>
            <w:shd w:val="clear" w:color="auto" w:fill="FFFFFF"/>
          </w:tcPr>
          <w:p w:rsidR="00282561" w:rsidRDefault="00282561" w:rsidP="0028256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The /ʌ/ sound spelt ‘ou’; Homophones (including heel/heal/he’ll, plain/plane, groan/grown and rain/rein/ reign); Proofreading; Strategies for learning words: words from statutory and personal spelling lists</w:t>
            </w:r>
          </w:p>
        </w:tc>
      </w:tr>
      <w:tr w:rsidR="00282561">
        <w:trPr>
          <w:trHeight w:val="260"/>
        </w:trPr>
        <w:tc>
          <w:tcPr>
            <w:tcW w:w="1518" w:type="dxa"/>
            <w:shd w:val="clear" w:color="auto" w:fill="FFFFFF"/>
          </w:tcPr>
          <w:p w:rsidR="00282561" w:rsidRDefault="00282561" w:rsidP="0028256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Handwriting</w:t>
            </w:r>
          </w:p>
          <w:p w:rsidR="00282561" w:rsidRDefault="00282561" w:rsidP="00282561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60" w:type="dxa"/>
            <w:shd w:val="clear" w:color="auto" w:fill="FFFFFF"/>
          </w:tcPr>
          <w:p w:rsidR="00282561" w:rsidRDefault="00282561" w:rsidP="0028256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Penpals </w: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033F3D09" wp14:editId="2C1537EB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50800</wp:posOffset>
                      </wp:positionV>
                      <wp:extent cx="6972300" cy="25400"/>
                      <wp:effectExtent l="0" t="0" r="0" b="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859850" y="3780000"/>
                                <a:ext cx="6972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9DAECF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36pt;margin-top:4pt;width:549pt;height: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">
                      <v:stroke endarrow="block"/>
                    </v:shape>
                  </w:pict>
                </mc:Fallback>
              </mc:AlternateContent>
            </w:r>
          </w:p>
          <w:p w:rsidR="00282561" w:rsidRDefault="00282561" w:rsidP="0028256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 1-7</w:t>
            </w:r>
          </w:p>
        </w:tc>
        <w:tc>
          <w:tcPr>
            <w:tcW w:w="2217" w:type="dxa"/>
            <w:shd w:val="clear" w:color="auto" w:fill="FFFFFF"/>
          </w:tcPr>
          <w:p w:rsidR="00282561" w:rsidRDefault="00282561" w:rsidP="0028256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282561" w:rsidRDefault="00282561" w:rsidP="0028256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P8-15</w:t>
            </w:r>
          </w:p>
        </w:tc>
        <w:tc>
          <w:tcPr>
            <w:tcW w:w="2191" w:type="dxa"/>
            <w:gridSpan w:val="3"/>
            <w:shd w:val="clear" w:color="auto" w:fill="FFFFFF"/>
          </w:tcPr>
          <w:p w:rsidR="00282561" w:rsidRDefault="00282561" w:rsidP="0028256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282561" w:rsidRDefault="00282561" w:rsidP="0028256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-p 16-22</w:t>
            </w:r>
          </w:p>
        </w:tc>
        <w:tc>
          <w:tcPr>
            <w:tcW w:w="2215" w:type="dxa"/>
            <w:gridSpan w:val="3"/>
            <w:shd w:val="clear" w:color="auto" w:fill="FFFFFF"/>
          </w:tcPr>
          <w:p w:rsidR="00282561" w:rsidRDefault="00282561" w:rsidP="0028256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282561" w:rsidRDefault="00282561" w:rsidP="0028256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P22-29</w:t>
            </w:r>
          </w:p>
        </w:tc>
        <w:tc>
          <w:tcPr>
            <w:tcW w:w="2192" w:type="dxa"/>
            <w:gridSpan w:val="2"/>
            <w:shd w:val="clear" w:color="auto" w:fill="FFFFFF"/>
          </w:tcPr>
          <w:p w:rsidR="00282561" w:rsidRDefault="00282561" w:rsidP="0028256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282561" w:rsidRDefault="00282561" w:rsidP="0028256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P30 - 37</w:t>
            </w:r>
          </w:p>
          <w:p w:rsidR="00282561" w:rsidRDefault="00282561" w:rsidP="0028256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FFFFFF"/>
          </w:tcPr>
          <w:p w:rsidR="00282561" w:rsidRDefault="00282561" w:rsidP="0028256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282561" w:rsidRDefault="00282561" w:rsidP="0028256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 38-45</w:t>
            </w:r>
          </w:p>
        </w:tc>
      </w:tr>
      <w:tr w:rsidR="00282561">
        <w:trPr>
          <w:trHeight w:val="400"/>
        </w:trPr>
        <w:tc>
          <w:tcPr>
            <w:tcW w:w="1518" w:type="dxa"/>
            <w:shd w:val="clear" w:color="auto" w:fill="FFFFFF"/>
          </w:tcPr>
          <w:p w:rsidR="00282561" w:rsidRDefault="00282561" w:rsidP="0028256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Maths</w:t>
            </w:r>
          </w:p>
          <w:p w:rsidR="00282561" w:rsidRDefault="00282561" w:rsidP="00282561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60" w:type="dxa"/>
            <w:shd w:val="clear" w:color="auto" w:fill="FFFFFF"/>
          </w:tcPr>
          <w:p w:rsidR="00282561" w:rsidRDefault="00282561" w:rsidP="0028256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Place Value</w:t>
            </w:r>
          </w:p>
          <w:p w:rsidR="004D0FFB" w:rsidRDefault="004D0FFB" w:rsidP="0028256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282561" w:rsidRDefault="004D0FFB" w:rsidP="0028256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Addition and</w:t>
            </w:r>
            <w:r w:rsidR="00282561">
              <w:rPr>
                <w:rFonts w:ascii="Calibri" w:eastAsia="Calibri" w:hAnsi="Calibri" w:cs="Calibri"/>
                <w:sz w:val="18"/>
                <w:szCs w:val="18"/>
              </w:rPr>
              <w:t xml:space="preserve"> subtraction</w:t>
            </w:r>
          </w:p>
          <w:p w:rsidR="00282561" w:rsidRDefault="00282561" w:rsidP="0028256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17" w:type="dxa"/>
            <w:shd w:val="clear" w:color="auto" w:fill="FFFFFF"/>
          </w:tcPr>
          <w:p w:rsidR="00E8428A" w:rsidRDefault="004D0FFB" w:rsidP="0028256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Addition and</w:t>
            </w:r>
            <w:r w:rsidR="00E8428A" w:rsidRPr="00E8428A">
              <w:rPr>
                <w:rFonts w:ascii="Calibri" w:eastAsia="Calibri" w:hAnsi="Calibri" w:cs="Calibri"/>
                <w:sz w:val="18"/>
                <w:szCs w:val="18"/>
              </w:rPr>
              <w:t xml:space="preserve"> subtraction</w:t>
            </w:r>
          </w:p>
          <w:p w:rsidR="00E8428A" w:rsidRDefault="00E8428A" w:rsidP="0028256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282561" w:rsidRDefault="004D0FFB" w:rsidP="004D0FF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 w:rsidR="00282561">
              <w:rPr>
                <w:rFonts w:ascii="Calibri" w:eastAsia="Calibri" w:hAnsi="Calibri" w:cs="Calibri"/>
                <w:sz w:val="18"/>
                <w:szCs w:val="18"/>
              </w:rPr>
              <w:t>ultiplication and division</w:t>
            </w:r>
          </w:p>
        </w:tc>
        <w:tc>
          <w:tcPr>
            <w:tcW w:w="2191" w:type="dxa"/>
            <w:gridSpan w:val="3"/>
            <w:shd w:val="clear" w:color="auto" w:fill="FFFFFF"/>
          </w:tcPr>
          <w:p w:rsidR="00282561" w:rsidRDefault="004D0FFB" w:rsidP="0028256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Multiplication and division</w:t>
            </w:r>
          </w:p>
          <w:p w:rsidR="004D0FFB" w:rsidRDefault="004D0FFB" w:rsidP="0028256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D0FFB" w:rsidRDefault="004D0FFB" w:rsidP="0028256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Money</w:t>
            </w:r>
          </w:p>
          <w:p w:rsidR="004D0FFB" w:rsidRDefault="004D0FFB" w:rsidP="0028256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D0FFB" w:rsidRDefault="004D0FFB" w:rsidP="0028256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Statistics</w:t>
            </w:r>
          </w:p>
        </w:tc>
        <w:tc>
          <w:tcPr>
            <w:tcW w:w="2215" w:type="dxa"/>
            <w:gridSpan w:val="3"/>
            <w:shd w:val="clear" w:color="auto" w:fill="FFFFFF"/>
          </w:tcPr>
          <w:p w:rsidR="00282561" w:rsidRDefault="004D0FFB" w:rsidP="0028256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Length and perimeter</w:t>
            </w:r>
          </w:p>
          <w:p w:rsidR="004D0FFB" w:rsidRDefault="004D0FFB" w:rsidP="0028256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D0FFB" w:rsidRDefault="004D0FFB" w:rsidP="0028256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Fractions</w:t>
            </w:r>
          </w:p>
        </w:tc>
        <w:tc>
          <w:tcPr>
            <w:tcW w:w="2192" w:type="dxa"/>
            <w:gridSpan w:val="2"/>
            <w:shd w:val="clear" w:color="auto" w:fill="FFFFFF"/>
          </w:tcPr>
          <w:p w:rsidR="00282561" w:rsidRDefault="004D0FFB" w:rsidP="0028256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Fractions</w:t>
            </w:r>
          </w:p>
          <w:p w:rsidR="004D0FFB" w:rsidRDefault="004D0FFB" w:rsidP="0028256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D0FFB" w:rsidRDefault="004D0FFB" w:rsidP="0028256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Time</w:t>
            </w:r>
          </w:p>
        </w:tc>
        <w:tc>
          <w:tcPr>
            <w:tcW w:w="2195" w:type="dxa"/>
            <w:shd w:val="clear" w:color="auto" w:fill="FFFFFF"/>
          </w:tcPr>
          <w:p w:rsidR="00282561" w:rsidRDefault="004D0FFB" w:rsidP="0028256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Properties of shape</w:t>
            </w:r>
          </w:p>
          <w:p w:rsidR="004D0FFB" w:rsidRDefault="004D0FFB" w:rsidP="0028256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D0FFB" w:rsidRDefault="004D0FFB" w:rsidP="0028256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Mass and capacity</w:t>
            </w:r>
          </w:p>
        </w:tc>
      </w:tr>
      <w:tr w:rsidR="00282561" w:rsidTr="007A03D5">
        <w:tc>
          <w:tcPr>
            <w:tcW w:w="1518" w:type="dxa"/>
            <w:shd w:val="clear" w:color="auto" w:fill="FFFFFF"/>
          </w:tcPr>
          <w:p w:rsidR="00282561" w:rsidRDefault="00282561" w:rsidP="00282561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Science</w:t>
            </w:r>
          </w:p>
          <w:p w:rsidR="00282561" w:rsidRDefault="00282561" w:rsidP="00282561">
            <w:pP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160" w:type="dxa"/>
            <w:shd w:val="clear" w:color="auto" w:fill="FFFFFF"/>
          </w:tcPr>
          <w:p w:rsidR="00282561" w:rsidRDefault="00282561" w:rsidP="0028256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Animals and humans </w:t>
            </w:r>
          </w:p>
        </w:tc>
        <w:tc>
          <w:tcPr>
            <w:tcW w:w="2217" w:type="dxa"/>
            <w:shd w:val="clear" w:color="auto" w:fill="FFFFFF"/>
          </w:tcPr>
          <w:p w:rsidR="00282561" w:rsidRDefault="00282561" w:rsidP="0028256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Rocks </w:t>
            </w:r>
          </w:p>
        </w:tc>
        <w:tc>
          <w:tcPr>
            <w:tcW w:w="2191" w:type="dxa"/>
            <w:gridSpan w:val="3"/>
            <w:shd w:val="clear" w:color="auto" w:fill="FFFFFF"/>
          </w:tcPr>
          <w:p w:rsidR="00282561" w:rsidRDefault="00282561" w:rsidP="0028256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Magnets and Forces</w:t>
            </w:r>
          </w:p>
        </w:tc>
        <w:tc>
          <w:tcPr>
            <w:tcW w:w="2215" w:type="dxa"/>
            <w:gridSpan w:val="3"/>
            <w:shd w:val="clear" w:color="auto" w:fill="D9D9D9" w:themeFill="background1" w:themeFillShade="D9"/>
          </w:tcPr>
          <w:p w:rsidR="00282561" w:rsidRDefault="00282561" w:rsidP="0028256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92" w:type="dxa"/>
            <w:gridSpan w:val="2"/>
            <w:shd w:val="clear" w:color="auto" w:fill="FFFFFF"/>
          </w:tcPr>
          <w:p w:rsidR="00282561" w:rsidRDefault="00282561" w:rsidP="0028256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Plants and living processes</w:t>
            </w:r>
          </w:p>
        </w:tc>
        <w:tc>
          <w:tcPr>
            <w:tcW w:w="2195" w:type="dxa"/>
            <w:shd w:val="clear" w:color="auto" w:fill="FFFFFF"/>
          </w:tcPr>
          <w:p w:rsidR="00282561" w:rsidRDefault="00282561" w:rsidP="0028256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Light</w:t>
            </w:r>
          </w:p>
          <w:p w:rsidR="00282561" w:rsidRDefault="00282561" w:rsidP="0028256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282561" w:rsidRDefault="00282561" w:rsidP="0028256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82561">
        <w:tc>
          <w:tcPr>
            <w:tcW w:w="1518" w:type="dxa"/>
            <w:shd w:val="clear" w:color="auto" w:fill="FFFFFF"/>
          </w:tcPr>
          <w:p w:rsidR="00282561" w:rsidRDefault="00282561" w:rsidP="0028256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History</w:t>
            </w:r>
          </w:p>
        </w:tc>
        <w:tc>
          <w:tcPr>
            <w:tcW w:w="2160" w:type="dxa"/>
            <w:shd w:val="clear" w:color="auto" w:fill="D9D9D9"/>
          </w:tcPr>
          <w:p w:rsidR="00282561" w:rsidRDefault="00282561" w:rsidP="0028256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282561" w:rsidRDefault="00282561" w:rsidP="0028256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282561" w:rsidRDefault="00282561" w:rsidP="0028256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17" w:type="dxa"/>
            <w:shd w:val="clear" w:color="auto" w:fill="D9D9D9"/>
          </w:tcPr>
          <w:p w:rsidR="00282561" w:rsidRDefault="00282561" w:rsidP="0028256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91" w:type="dxa"/>
            <w:gridSpan w:val="3"/>
            <w:shd w:val="clear" w:color="auto" w:fill="FFFFFF"/>
          </w:tcPr>
          <w:p w:rsidR="00282561" w:rsidRDefault="00975F89" w:rsidP="00975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88" w:lineRule="auto"/>
              <w:ind w:left="357" w:hanging="357"/>
              <w:rPr>
                <w:rFonts w:ascii="Calibri" w:eastAsia="Calibri" w:hAnsi="Calibri" w:cs="Calibri"/>
                <w:sz w:val="18"/>
                <w:szCs w:val="18"/>
              </w:rPr>
            </w:pPr>
            <w:r w:rsidRPr="00975F89">
              <w:rPr>
                <w:rFonts w:ascii="Calibri" w:eastAsia="Calibri" w:hAnsi="Calibri" w:cs="Calibri"/>
                <w:sz w:val="18"/>
                <w:szCs w:val="18"/>
              </w:rPr>
              <w:t>An in-depth study of Ancient Egypt</w:t>
            </w:r>
          </w:p>
        </w:tc>
        <w:tc>
          <w:tcPr>
            <w:tcW w:w="2215" w:type="dxa"/>
            <w:gridSpan w:val="3"/>
            <w:shd w:val="clear" w:color="auto" w:fill="FFFFFF"/>
          </w:tcPr>
          <w:p w:rsidR="00975F89" w:rsidRDefault="00975F89" w:rsidP="00975F8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975F89">
              <w:rPr>
                <w:rFonts w:ascii="Calibri" w:eastAsia="Calibri" w:hAnsi="Calibri" w:cs="Calibri"/>
                <w:sz w:val="18"/>
                <w:szCs w:val="18"/>
              </w:rPr>
              <w:t xml:space="preserve">Where and when the first civilizations appeared </w:t>
            </w:r>
          </w:p>
          <w:p w:rsidR="006C1868" w:rsidRPr="006C1868" w:rsidRDefault="006C1868" w:rsidP="006C1868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C1868">
              <w:rPr>
                <w:rFonts w:ascii="Calibri" w:eastAsia="Calibri" w:hAnsi="Calibri" w:cs="Calibri"/>
                <w:sz w:val="18"/>
                <w:szCs w:val="18"/>
              </w:rPr>
              <w:t>The Shang Dynasty</w:t>
            </w:r>
          </w:p>
          <w:p w:rsidR="006C1868" w:rsidRPr="006C1868" w:rsidRDefault="006C1868" w:rsidP="006C1868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C1868">
              <w:rPr>
                <w:rFonts w:ascii="Calibri" w:eastAsia="Calibri" w:hAnsi="Calibri" w:cs="Calibri"/>
                <w:sz w:val="18"/>
                <w:szCs w:val="18"/>
              </w:rPr>
              <w:t>The Indus Valley civilisation</w:t>
            </w:r>
          </w:p>
          <w:p w:rsidR="0081375B" w:rsidRDefault="006C1868" w:rsidP="0028256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C1868">
              <w:rPr>
                <w:rFonts w:ascii="Calibri" w:eastAsia="Calibri" w:hAnsi="Calibri" w:cs="Calibri"/>
                <w:sz w:val="18"/>
                <w:szCs w:val="18"/>
              </w:rPr>
              <w:t>The ancient Sumerians</w:t>
            </w:r>
            <w:bookmarkStart w:id="0" w:name="_GoBack"/>
            <w:bookmarkEnd w:id="0"/>
          </w:p>
        </w:tc>
        <w:tc>
          <w:tcPr>
            <w:tcW w:w="2192" w:type="dxa"/>
            <w:gridSpan w:val="2"/>
            <w:shd w:val="clear" w:color="auto" w:fill="D9D9D9"/>
          </w:tcPr>
          <w:p w:rsidR="00282561" w:rsidRDefault="00282561" w:rsidP="0028256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FFFFFF"/>
          </w:tcPr>
          <w:p w:rsidR="00282561" w:rsidRDefault="00282561" w:rsidP="0028256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The Roman Empire and its impact on Britain</w:t>
            </w:r>
          </w:p>
          <w:p w:rsidR="00282561" w:rsidRDefault="00282561" w:rsidP="00282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Boudicca’s rebellion</w:t>
            </w:r>
          </w:p>
        </w:tc>
      </w:tr>
      <w:tr w:rsidR="00282561">
        <w:tc>
          <w:tcPr>
            <w:tcW w:w="1518" w:type="dxa"/>
            <w:shd w:val="clear" w:color="auto" w:fill="FFFFFF"/>
          </w:tcPr>
          <w:p w:rsidR="00282561" w:rsidRDefault="00282561" w:rsidP="0028256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Geography</w:t>
            </w:r>
          </w:p>
        </w:tc>
        <w:tc>
          <w:tcPr>
            <w:tcW w:w="2160" w:type="dxa"/>
            <w:shd w:val="clear" w:color="auto" w:fill="FFFFFF"/>
          </w:tcPr>
          <w:p w:rsidR="00282561" w:rsidRDefault="00282561" w:rsidP="0028256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Geographical skills – map work unit</w:t>
            </w:r>
            <w:r w:rsidR="007A03D5">
              <w:rPr>
                <w:rFonts w:ascii="Calibri" w:eastAsia="Calibri" w:hAnsi="Calibri" w:cs="Calibri"/>
                <w:sz w:val="18"/>
                <w:szCs w:val="18"/>
              </w:rPr>
              <w:t>, locating and marking features on a map, using keys, understanding grid references and points of a compass.</w:t>
            </w:r>
          </w:p>
          <w:p w:rsidR="00282561" w:rsidRDefault="00282561" w:rsidP="00E8428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17" w:type="dxa"/>
            <w:shd w:val="clear" w:color="auto" w:fill="FFFFFF"/>
          </w:tcPr>
          <w:p w:rsidR="00282561" w:rsidRDefault="00282561" w:rsidP="0028256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Describe and understand key aspects of physical geography: mountains, volcanoes and earthquakes. </w:t>
            </w:r>
          </w:p>
          <w:p w:rsidR="00282561" w:rsidRDefault="00282561" w:rsidP="0028256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91" w:type="dxa"/>
            <w:gridSpan w:val="3"/>
            <w:shd w:val="clear" w:color="auto" w:fill="D9D9D9"/>
          </w:tcPr>
          <w:p w:rsidR="00282561" w:rsidRDefault="00282561" w:rsidP="0028256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15" w:type="dxa"/>
            <w:gridSpan w:val="3"/>
            <w:shd w:val="clear" w:color="auto" w:fill="FFFFFF"/>
          </w:tcPr>
          <w:p w:rsidR="00282561" w:rsidRDefault="00282561" w:rsidP="0028256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Explicit lesson: Describe and understand key aspects of: human geography:</w:t>
            </w:r>
          </w:p>
          <w:p w:rsidR="00282561" w:rsidRDefault="00282561" w:rsidP="0028256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land use,</w:t>
            </w:r>
          </w:p>
          <w:p w:rsidR="00282561" w:rsidRDefault="00282561" w:rsidP="0028256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Why the Egyptians lived so close to the Nile. </w:t>
            </w:r>
          </w:p>
        </w:tc>
        <w:tc>
          <w:tcPr>
            <w:tcW w:w="2192" w:type="dxa"/>
            <w:gridSpan w:val="2"/>
            <w:shd w:val="clear" w:color="auto" w:fill="FFFFFF"/>
          </w:tcPr>
          <w:p w:rsidR="006C1868" w:rsidRDefault="00282561" w:rsidP="0028256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Place knowledge: </w:t>
            </w:r>
          </w:p>
          <w:p w:rsidR="006C1868" w:rsidRDefault="006C1868" w:rsidP="006C1868">
            <w:r>
              <w:rPr>
                <w:rFonts w:ascii="Calibri" w:eastAsia="Calibri" w:hAnsi="Calibri" w:cs="Calibri"/>
                <w:sz w:val="18"/>
                <w:szCs w:val="18"/>
              </w:rPr>
              <w:t>Locate and name countries in Europe.</w:t>
            </w:r>
            <w:r>
              <w:t xml:space="preserve"> </w:t>
            </w:r>
          </w:p>
          <w:p w:rsidR="00282561" w:rsidRDefault="006C1868" w:rsidP="0028256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Study a c</w:t>
            </w:r>
            <w:r w:rsidRPr="006C1868">
              <w:rPr>
                <w:rFonts w:ascii="Calibri" w:eastAsia="Calibri" w:hAnsi="Calibri" w:cs="Calibri"/>
                <w:sz w:val="18"/>
                <w:szCs w:val="18"/>
              </w:rPr>
              <w:t>ontrastin</w:t>
            </w:r>
            <w:r w:rsidR="007A03D5">
              <w:rPr>
                <w:rFonts w:ascii="Calibri" w:eastAsia="Calibri" w:hAnsi="Calibri" w:cs="Calibri"/>
                <w:sz w:val="18"/>
                <w:szCs w:val="18"/>
              </w:rPr>
              <w:t>g region 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a European country, the environmental forest region ‘Bialowieza,’ bordering Poland and Belarus.</w:t>
            </w:r>
            <w:r w:rsidRPr="006C1868">
              <w:rPr>
                <w:rFonts w:ascii="Calibri" w:eastAsia="Calibri" w:hAnsi="Calibri" w:cs="Calibri"/>
                <w:sz w:val="18"/>
                <w:szCs w:val="18"/>
              </w:rPr>
              <w:t xml:space="preserve">       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  </w:t>
            </w:r>
          </w:p>
          <w:p w:rsidR="00282561" w:rsidRDefault="00282561" w:rsidP="0028256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:rsidR="0081375B" w:rsidRDefault="0081375B" w:rsidP="0028256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D9D9D9"/>
          </w:tcPr>
          <w:p w:rsidR="00282561" w:rsidRDefault="00282561" w:rsidP="0028256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82561" w:rsidTr="00E8428A">
        <w:tc>
          <w:tcPr>
            <w:tcW w:w="1518" w:type="dxa"/>
            <w:shd w:val="clear" w:color="auto" w:fill="FFFFFF"/>
          </w:tcPr>
          <w:p w:rsidR="00282561" w:rsidRDefault="00282561" w:rsidP="00282561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D&amp;T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282561" w:rsidRDefault="00282561" w:rsidP="0028256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81375B" w:rsidRDefault="0081375B" w:rsidP="0028256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17" w:type="dxa"/>
            <w:shd w:val="clear" w:color="auto" w:fill="auto"/>
          </w:tcPr>
          <w:p w:rsidR="00282561" w:rsidRDefault="00282561" w:rsidP="0028256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Structures and nets</w:t>
            </w:r>
          </w:p>
          <w:p w:rsidR="00282561" w:rsidRDefault="00E8428A" w:rsidP="0028256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Present</w:t>
            </w:r>
            <w:r w:rsidR="00282561">
              <w:rPr>
                <w:rFonts w:ascii="Calibri" w:eastAsia="Calibri" w:hAnsi="Calibri" w:cs="Calibri"/>
                <w:sz w:val="18"/>
                <w:szCs w:val="18"/>
              </w:rPr>
              <w:t xml:space="preserve"> Box:</w:t>
            </w:r>
          </w:p>
          <w:p w:rsidR="00282561" w:rsidRDefault="00282561" w:rsidP="0028256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Purpose and Design decisions (test/redesign)</w:t>
            </w:r>
          </w:p>
        </w:tc>
        <w:tc>
          <w:tcPr>
            <w:tcW w:w="2191" w:type="dxa"/>
            <w:gridSpan w:val="3"/>
            <w:shd w:val="clear" w:color="auto" w:fill="D9D9D9"/>
          </w:tcPr>
          <w:p w:rsidR="00282561" w:rsidRDefault="00282561" w:rsidP="0028256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215" w:type="dxa"/>
            <w:gridSpan w:val="3"/>
            <w:shd w:val="clear" w:color="auto" w:fill="FFFFFF" w:themeFill="background1"/>
          </w:tcPr>
          <w:p w:rsidR="00DF756C" w:rsidRPr="007A03D5" w:rsidRDefault="00DF756C" w:rsidP="00DF75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7A03D5">
              <w:rPr>
                <w:rFonts w:ascii="Calibri" w:eastAsia="Calibri" w:hAnsi="Calibri" w:cs="Calibri"/>
                <w:sz w:val="18"/>
                <w:szCs w:val="18"/>
              </w:rPr>
              <w:t>Pneumatics and Moving Parts</w:t>
            </w:r>
          </w:p>
          <w:p w:rsidR="00DF756C" w:rsidRPr="007A03D5" w:rsidRDefault="00DF756C" w:rsidP="00DF756C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Moving part based on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Ebo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stole the fire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story</w:t>
            </w:r>
            <w:r w:rsidRPr="007A03D5"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  <w:p w:rsidR="00282561" w:rsidRDefault="00DF756C" w:rsidP="0028256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7A03D5">
              <w:rPr>
                <w:rFonts w:ascii="Calibri" w:eastAsia="Calibri" w:hAnsi="Calibri" w:cs="Calibri"/>
                <w:sz w:val="18"/>
                <w:szCs w:val="18"/>
              </w:rPr>
              <w:t xml:space="preserve">Functionality and Innovation focus </w:t>
            </w:r>
          </w:p>
        </w:tc>
        <w:tc>
          <w:tcPr>
            <w:tcW w:w="2192" w:type="dxa"/>
            <w:gridSpan w:val="2"/>
            <w:shd w:val="clear" w:color="auto" w:fill="D9D9D9" w:themeFill="background1" w:themeFillShade="D9"/>
          </w:tcPr>
          <w:p w:rsidR="00282561" w:rsidRDefault="00282561" w:rsidP="007A03D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FFFFFF"/>
          </w:tcPr>
          <w:p w:rsidR="00282561" w:rsidRDefault="00282561" w:rsidP="0028256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Food Technology</w:t>
            </w:r>
          </w:p>
          <w:p w:rsidR="00282561" w:rsidRDefault="00282561" w:rsidP="0028256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Bread:</w:t>
            </w:r>
          </w:p>
          <w:p w:rsidR="00282561" w:rsidRDefault="00282561" w:rsidP="0028256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User and Purpose focus </w:t>
            </w:r>
          </w:p>
        </w:tc>
      </w:tr>
      <w:tr w:rsidR="00282561" w:rsidTr="0081375B">
        <w:tc>
          <w:tcPr>
            <w:tcW w:w="1518" w:type="dxa"/>
            <w:shd w:val="clear" w:color="auto" w:fill="FFFFFF"/>
          </w:tcPr>
          <w:p w:rsidR="00282561" w:rsidRDefault="00282561" w:rsidP="0028256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Art</w:t>
            </w:r>
          </w:p>
        </w:tc>
        <w:tc>
          <w:tcPr>
            <w:tcW w:w="2160" w:type="dxa"/>
            <w:shd w:val="clear" w:color="auto" w:fill="FFFFFF"/>
          </w:tcPr>
          <w:p w:rsidR="00282561" w:rsidRDefault="00282561" w:rsidP="0028256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Quentin Blake Style – illustrations.</w:t>
            </w:r>
          </w:p>
          <w:p w:rsidR="00E8428A" w:rsidRDefault="00E8428A" w:rsidP="0028256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Colour mixing</w:t>
            </w:r>
          </w:p>
          <w:p w:rsidR="00282561" w:rsidRDefault="00E8428A" w:rsidP="00E8428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Volcano structure – 3D model</w:t>
            </w:r>
          </w:p>
        </w:tc>
        <w:tc>
          <w:tcPr>
            <w:tcW w:w="2217" w:type="dxa"/>
            <w:shd w:val="clear" w:color="auto" w:fill="FFFFFF" w:themeFill="background1"/>
          </w:tcPr>
          <w:p w:rsidR="0081375B" w:rsidRPr="0081375B" w:rsidRDefault="0081375B" w:rsidP="0081375B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1375B">
              <w:rPr>
                <w:rFonts w:ascii="Calibri" w:eastAsia="Calibri" w:hAnsi="Calibri" w:cs="Calibri"/>
                <w:sz w:val="18"/>
                <w:szCs w:val="18"/>
              </w:rPr>
              <w:t>Structure:</w:t>
            </w:r>
          </w:p>
          <w:p w:rsidR="0081375B" w:rsidRPr="0081375B" w:rsidRDefault="0081375B" w:rsidP="0081375B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1375B">
              <w:rPr>
                <w:rFonts w:ascii="Calibri" w:eastAsia="Calibri" w:hAnsi="Calibri" w:cs="Calibri"/>
                <w:sz w:val="18"/>
                <w:szCs w:val="18"/>
              </w:rPr>
              <w:t xml:space="preserve">To fold and layer card and use paper mache in order to make strong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volcano </w:t>
            </w:r>
            <w:r w:rsidRPr="0081375B">
              <w:rPr>
                <w:rFonts w:ascii="Calibri" w:eastAsia="Calibri" w:hAnsi="Calibri" w:cs="Calibri"/>
                <w:sz w:val="18"/>
                <w:szCs w:val="18"/>
              </w:rPr>
              <w:t>structures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282561" w:rsidRDefault="00282561" w:rsidP="0028256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91" w:type="dxa"/>
            <w:gridSpan w:val="3"/>
            <w:shd w:val="clear" w:color="auto" w:fill="FFFFFF"/>
          </w:tcPr>
          <w:p w:rsidR="00282561" w:rsidRDefault="00282561" w:rsidP="0028256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Clay:</w:t>
            </w:r>
          </w:p>
          <w:p w:rsidR="00282561" w:rsidRDefault="0081375B" w:rsidP="0028256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Design and sculpt clay Canopic jars</w:t>
            </w:r>
            <w:r w:rsidR="00282561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inspired by the museum displays of </w:t>
            </w:r>
            <w:r w:rsidR="00282561">
              <w:rPr>
                <w:rFonts w:ascii="Calibri" w:eastAsia="Calibri" w:hAnsi="Calibri" w:cs="Calibri"/>
                <w:sz w:val="18"/>
                <w:szCs w:val="18"/>
              </w:rPr>
              <w:t xml:space="preserve">ancient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Egyptian artefacts</w:t>
            </w:r>
            <w:r w:rsidR="00282561"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</w:p>
          <w:p w:rsidR="0081375B" w:rsidRDefault="0081375B" w:rsidP="0028256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Various:</w:t>
            </w:r>
          </w:p>
          <w:p w:rsidR="0081375B" w:rsidRDefault="0081375B" w:rsidP="0028256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Egyptian day art such as jewellery, soap carving and ancient writing.</w:t>
            </w:r>
          </w:p>
          <w:p w:rsidR="00282561" w:rsidRDefault="00282561" w:rsidP="0028256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15" w:type="dxa"/>
            <w:gridSpan w:val="3"/>
            <w:shd w:val="clear" w:color="auto" w:fill="FFFFFF" w:themeFill="background1"/>
          </w:tcPr>
          <w:p w:rsidR="0081375B" w:rsidRPr="0081375B" w:rsidRDefault="0081375B" w:rsidP="0081375B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1375B">
              <w:rPr>
                <w:rFonts w:ascii="Calibri" w:eastAsia="Calibri" w:hAnsi="Calibri" w:cs="Calibri"/>
                <w:sz w:val="18"/>
                <w:szCs w:val="18"/>
              </w:rPr>
              <w:t>Clay:</w:t>
            </w:r>
          </w:p>
          <w:p w:rsidR="0081375B" w:rsidRPr="0081375B" w:rsidRDefault="0081375B" w:rsidP="0081375B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1375B">
              <w:rPr>
                <w:rFonts w:ascii="Calibri" w:eastAsia="Calibri" w:hAnsi="Calibri" w:cs="Calibri"/>
                <w:sz w:val="18"/>
                <w:szCs w:val="18"/>
              </w:rPr>
              <w:t>Design and sculpt clay seals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insp</w:t>
            </w:r>
            <w:r w:rsidRPr="0081375B">
              <w:rPr>
                <w:rFonts w:ascii="Calibri" w:eastAsia="Calibri" w:hAnsi="Calibri" w:cs="Calibri"/>
                <w:sz w:val="18"/>
                <w:szCs w:val="18"/>
              </w:rPr>
              <w:t xml:space="preserve">ired by the art work of an ancient civilisation. </w:t>
            </w:r>
          </w:p>
          <w:p w:rsidR="00282561" w:rsidRDefault="00282561" w:rsidP="0028256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92" w:type="dxa"/>
            <w:gridSpan w:val="2"/>
            <w:shd w:val="clear" w:color="auto" w:fill="auto"/>
          </w:tcPr>
          <w:p w:rsidR="00282561" w:rsidRDefault="0081375B" w:rsidP="0081375B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Drawing / P</w:t>
            </w:r>
            <w:r w:rsidRPr="0081375B">
              <w:rPr>
                <w:rFonts w:ascii="Calibri" w:eastAsia="Calibri" w:hAnsi="Calibri" w:cs="Calibri"/>
                <w:sz w:val="18"/>
                <w:szCs w:val="18"/>
              </w:rPr>
              <w:t>ainting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/ Pastel:</w:t>
            </w:r>
          </w:p>
          <w:p w:rsidR="0081375B" w:rsidRDefault="0081375B" w:rsidP="0081375B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Represent wilderness scenes and scenes from The Raft.</w:t>
            </w:r>
          </w:p>
          <w:p w:rsidR="0081375B" w:rsidRPr="0081375B" w:rsidRDefault="0081375B" w:rsidP="0081375B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1375B">
              <w:rPr>
                <w:rFonts w:ascii="Calibri" w:eastAsia="Calibri" w:hAnsi="Calibri" w:cs="Calibri"/>
                <w:sz w:val="18"/>
                <w:szCs w:val="18"/>
              </w:rPr>
              <w:t>Explore shading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 w:rsidRPr="0081375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:rsidR="0081375B" w:rsidRPr="0081375B" w:rsidRDefault="0081375B" w:rsidP="0081375B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81375B">
              <w:rPr>
                <w:rFonts w:ascii="Calibri" w:eastAsia="Calibri" w:hAnsi="Calibri" w:cs="Calibri"/>
                <w:sz w:val="18"/>
                <w:szCs w:val="18"/>
              </w:rPr>
              <w:t>raw fami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liar things from different view</w:t>
            </w:r>
            <w:r w:rsidRPr="0081375B">
              <w:rPr>
                <w:rFonts w:ascii="Calibri" w:eastAsia="Calibri" w:hAnsi="Calibri" w:cs="Calibri"/>
                <w:sz w:val="18"/>
                <w:szCs w:val="18"/>
              </w:rPr>
              <w:t>points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81375B" w:rsidRPr="0081375B" w:rsidRDefault="0081375B" w:rsidP="0081375B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1375B">
              <w:rPr>
                <w:rFonts w:ascii="Calibri" w:eastAsia="Calibri" w:hAnsi="Calibri" w:cs="Calibri"/>
                <w:sz w:val="18"/>
                <w:szCs w:val="18"/>
              </w:rPr>
              <w:t>Use line, tone and shade to represent things.</w:t>
            </w:r>
          </w:p>
          <w:p w:rsidR="0081375B" w:rsidRDefault="0081375B" w:rsidP="0081375B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81375B" w:rsidRDefault="0081375B" w:rsidP="0081375B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FFFFFF"/>
          </w:tcPr>
          <w:p w:rsidR="0081375B" w:rsidRDefault="00282561" w:rsidP="0081375B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81375B">
              <w:rPr>
                <w:rFonts w:ascii="Calibri" w:eastAsia="Calibri" w:hAnsi="Calibri" w:cs="Calibri"/>
                <w:sz w:val="18"/>
                <w:szCs w:val="18"/>
              </w:rPr>
              <w:t>Structure:</w:t>
            </w:r>
          </w:p>
          <w:p w:rsidR="0081375B" w:rsidRDefault="0081375B" w:rsidP="0081375B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To fold and layer card and use paper mache in order to make strong structures, such as Roman swords and shields.</w:t>
            </w:r>
          </w:p>
          <w:p w:rsidR="00282561" w:rsidRDefault="00282561" w:rsidP="0028256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82561">
        <w:tc>
          <w:tcPr>
            <w:tcW w:w="1518" w:type="dxa"/>
            <w:shd w:val="clear" w:color="auto" w:fill="FFFFFF"/>
          </w:tcPr>
          <w:p w:rsidR="00282561" w:rsidRDefault="00282561" w:rsidP="00282561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Computing</w:t>
            </w:r>
          </w:p>
        </w:tc>
        <w:tc>
          <w:tcPr>
            <w:tcW w:w="2160" w:type="dxa"/>
            <w:shd w:val="clear" w:color="auto" w:fill="D9D9D9"/>
          </w:tcPr>
          <w:p w:rsidR="00282561" w:rsidRDefault="00282561" w:rsidP="0028256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282561" w:rsidRDefault="00282561" w:rsidP="0028256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282561" w:rsidRDefault="00282561" w:rsidP="0028256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17" w:type="dxa"/>
            <w:shd w:val="clear" w:color="auto" w:fill="FFFFFF"/>
          </w:tcPr>
          <w:p w:rsidR="00282561" w:rsidRDefault="00282561" w:rsidP="0028256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E-Safety</w:t>
            </w:r>
          </w:p>
          <w:p w:rsidR="00282561" w:rsidRDefault="00282561" w:rsidP="0028256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282561" w:rsidRDefault="00282561" w:rsidP="0028256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Digital Literacy 1: </w:t>
            </w:r>
          </w:p>
          <w:p w:rsidR="00282561" w:rsidRDefault="00282561" w:rsidP="0028256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(Link with Literacy) editing work in Word</w:t>
            </w:r>
          </w:p>
          <w:p w:rsidR="00282561" w:rsidRDefault="00282561" w:rsidP="0028256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Using Paint to create illustration</w:t>
            </w:r>
          </w:p>
          <w:p w:rsidR="00282561" w:rsidRDefault="00282561" w:rsidP="0028256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74" w:type="dxa"/>
            <w:gridSpan w:val="2"/>
            <w:shd w:val="clear" w:color="auto" w:fill="D9D9D9"/>
          </w:tcPr>
          <w:p w:rsidR="00282561" w:rsidRDefault="00282561" w:rsidP="0028256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32" w:type="dxa"/>
            <w:gridSpan w:val="4"/>
            <w:shd w:val="clear" w:color="auto" w:fill="FFFFFF"/>
          </w:tcPr>
          <w:p w:rsidR="00282561" w:rsidRDefault="00282561" w:rsidP="0028256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282561" w:rsidRDefault="00282561" w:rsidP="0028256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Digital Literacy 2: </w:t>
            </w:r>
          </w:p>
          <w:p w:rsidR="00282561" w:rsidRDefault="0081375B" w:rsidP="0028256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Power point</w:t>
            </w:r>
            <w:r w:rsidR="00282561">
              <w:rPr>
                <w:rFonts w:ascii="Calibri" w:eastAsia="Calibri" w:hAnsi="Calibri" w:cs="Calibri"/>
                <w:sz w:val="18"/>
                <w:szCs w:val="18"/>
              </w:rPr>
              <w:t xml:space="preserve"> presentations using animations and notes.</w:t>
            </w:r>
          </w:p>
        </w:tc>
        <w:tc>
          <w:tcPr>
            <w:tcW w:w="2192" w:type="dxa"/>
            <w:gridSpan w:val="2"/>
            <w:shd w:val="clear" w:color="auto" w:fill="D9D9D9"/>
          </w:tcPr>
          <w:p w:rsidR="00282561" w:rsidRDefault="00282561" w:rsidP="0028256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282561" w:rsidRDefault="00282561" w:rsidP="0028256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95" w:type="dxa"/>
            <w:shd w:val="clear" w:color="auto" w:fill="FFFFFF"/>
          </w:tcPr>
          <w:p w:rsidR="00282561" w:rsidRDefault="00282561" w:rsidP="0028256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282561" w:rsidRDefault="00282561" w:rsidP="0028256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Programming: </w:t>
            </w:r>
          </w:p>
          <w:p w:rsidR="00282561" w:rsidRDefault="00282561" w:rsidP="0028256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Roman animation </w:t>
            </w:r>
          </w:p>
          <w:p w:rsidR="00282561" w:rsidRDefault="00282561" w:rsidP="0028256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Drawing shapes and animate using SCRATCH </w:t>
            </w:r>
          </w:p>
          <w:p w:rsidR="00282561" w:rsidRDefault="00282561" w:rsidP="0028256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82561">
        <w:trPr>
          <w:trHeight w:val="500"/>
        </w:trPr>
        <w:tc>
          <w:tcPr>
            <w:tcW w:w="1518" w:type="dxa"/>
            <w:shd w:val="clear" w:color="auto" w:fill="FFFFFF"/>
          </w:tcPr>
          <w:p w:rsidR="00282561" w:rsidRDefault="00282561" w:rsidP="00282561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Music </w:t>
            </w:r>
          </w:p>
        </w:tc>
        <w:tc>
          <w:tcPr>
            <w:tcW w:w="8823" w:type="dxa"/>
            <w:gridSpan w:val="9"/>
            <w:shd w:val="clear" w:color="auto" w:fill="FFFFFF"/>
          </w:tcPr>
          <w:p w:rsidR="00282561" w:rsidRDefault="00282561" w:rsidP="0028256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Charanga </w:t>
            </w:r>
          </w:p>
        </w:tc>
        <w:tc>
          <w:tcPr>
            <w:tcW w:w="4347" w:type="dxa"/>
            <w:gridSpan w:val="2"/>
            <w:shd w:val="clear" w:color="auto" w:fill="FFFFFF"/>
          </w:tcPr>
          <w:p w:rsidR="00282561" w:rsidRDefault="00282561" w:rsidP="0028256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Recorders</w:t>
            </w:r>
          </w:p>
        </w:tc>
      </w:tr>
      <w:tr w:rsidR="00282561">
        <w:tc>
          <w:tcPr>
            <w:tcW w:w="1518" w:type="dxa"/>
            <w:shd w:val="clear" w:color="auto" w:fill="FFFFFF"/>
          </w:tcPr>
          <w:p w:rsidR="00282561" w:rsidRDefault="00282561" w:rsidP="00282561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R.E.  </w:t>
            </w:r>
          </w:p>
        </w:tc>
        <w:tc>
          <w:tcPr>
            <w:tcW w:w="2160" w:type="dxa"/>
            <w:shd w:val="clear" w:color="auto" w:fill="FFFFFF"/>
          </w:tcPr>
          <w:p w:rsidR="00282561" w:rsidRDefault="00282561" w:rsidP="0028256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Christianity</w:t>
            </w:r>
          </w:p>
          <w:p w:rsidR="00282561" w:rsidRDefault="00282561" w:rsidP="00282561">
            <w:pPr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217" w:type="dxa"/>
            <w:shd w:val="clear" w:color="auto" w:fill="FFFFFF"/>
          </w:tcPr>
          <w:p w:rsidR="00282561" w:rsidRDefault="00282561" w:rsidP="0028256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Christianity</w:t>
            </w:r>
          </w:p>
          <w:p w:rsidR="00282561" w:rsidRDefault="00282561" w:rsidP="0028256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74" w:type="dxa"/>
            <w:gridSpan w:val="2"/>
            <w:shd w:val="clear" w:color="auto" w:fill="FFFFFF"/>
          </w:tcPr>
          <w:p w:rsidR="00282561" w:rsidRDefault="00282561" w:rsidP="0028256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Judaism</w:t>
            </w:r>
          </w:p>
        </w:tc>
        <w:tc>
          <w:tcPr>
            <w:tcW w:w="2232" w:type="dxa"/>
            <w:gridSpan w:val="4"/>
            <w:shd w:val="clear" w:color="auto" w:fill="FFFFFF"/>
          </w:tcPr>
          <w:p w:rsidR="00282561" w:rsidRDefault="00282561" w:rsidP="0028256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Judaism</w:t>
            </w:r>
          </w:p>
        </w:tc>
        <w:tc>
          <w:tcPr>
            <w:tcW w:w="2192" w:type="dxa"/>
            <w:gridSpan w:val="2"/>
            <w:shd w:val="clear" w:color="auto" w:fill="FFFFFF"/>
          </w:tcPr>
          <w:p w:rsidR="00282561" w:rsidRDefault="00282561" w:rsidP="0028256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Islam</w:t>
            </w:r>
          </w:p>
        </w:tc>
        <w:tc>
          <w:tcPr>
            <w:tcW w:w="2195" w:type="dxa"/>
            <w:shd w:val="clear" w:color="auto" w:fill="FFFFFF"/>
          </w:tcPr>
          <w:p w:rsidR="00282561" w:rsidRDefault="00282561" w:rsidP="0028256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Islam </w:t>
            </w:r>
          </w:p>
        </w:tc>
      </w:tr>
      <w:tr w:rsidR="00282561">
        <w:tc>
          <w:tcPr>
            <w:tcW w:w="1518" w:type="dxa"/>
            <w:shd w:val="clear" w:color="auto" w:fill="FFFFFF"/>
          </w:tcPr>
          <w:p w:rsidR="00282561" w:rsidRDefault="00282561" w:rsidP="0028256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Outdoor P.E.</w:t>
            </w:r>
          </w:p>
        </w:tc>
        <w:tc>
          <w:tcPr>
            <w:tcW w:w="2160" w:type="dxa"/>
            <w:shd w:val="clear" w:color="auto" w:fill="FFFFFF"/>
          </w:tcPr>
          <w:p w:rsidR="002C754A" w:rsidRDefault="002C754A" w:rsidP="002C754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2C754A">
              <w:rPr>
                <w:rFonts w:ascii="Calibri" w:eastAsia="Calibri" w:hAnsi="Calibri" w:cs="Calibri"/>
                <w:sz w:val="18"/>
                <w:szCs w:val="18"/>
              </w:rPr>
              <w:t xml:space="preserve">Striking and Fielding  </w:t>
            </w:r>
          </w:p>
          <w:p w:rsidR="0081375B" w:rsidRDefault="0081375B" w:rsidP="0028256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1375B">
              <w:rPr>
                <w:rFonts w:ascii="Calibri" w:eastAsia="Calibri" w:hAnsi="Calibri" w:cs="Calibri"/>
                <w:sz w:val="18"/>
                <w:szCs w:val="18"/>
              </w:rPr>
              <w:t>Cricket</w:t>
            </w:r>
          </w:p>
        </w:tc>
        <w:tc>
          <w:tcPr>
            <w:tcW w:w="2217" w:type="dxa"/>
            <w:shd w:val="clear" w:color="auto" w:fill="FFFFFF"/>
          </w:tcPr>
          <w:p w:rsidR="002C754A" w:rsidRDefault="002C754A" w:rsidP="002C754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2C754A">
              <w:rPr>
                <w:rFonts w:ascii="Calibri" w:eastAsia="Calibri" w:hAnsi="Calibri" w:cs="Calibri"/>
                <w:sz w:val="18"/>
                <w:szCs w:val="18"/>
              </w:rPr>
              <w:t xml:space="preserve">Striking and Fielding  </w:t>
            </w:r>
          </w:p>
          <w:p w:rsidR="00282561" w:rsidRDefault="0081375B" w:rsidP="0081375B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1375B">
              <w:rPr>
                <w:rFonts w:ascii="Calibri" w:eastAsia="Calibri" w:hAnsi="Calibri" w:cs="Calibri"/>
                <w:sz w:val="18"/>
                <w:szCs w:val="18"/>
              </w:rPr>
              <w:t>Cricket</w:t>
            </w:r>
          </w:p>
        </w:tc>
        <w:tc>
          <w:tcPr>
            <w:tcW w:w="2191" w:type="dxa"/>
            <w:gridSpan w:val="3"/>
            <w:shd w:val="clear" w:color="auto" w:fill="FFFFFF"/>
          </w:tcPr>
          <w:p w:rsidR="002C754A" w:rsidRDefault="002C754A" w:rsidP="0028256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Ball handling skills /</w:t>
            </w:r>
          </w:p>
          <w:p w:rsidR="00282561" w:rsidRDefault="0081375B" w:rsidP="0028256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Football</w:t>
            </w:r>
          </w:p>
          <w:p w:rsidR="00282561" w:rsidRDefault="00282561" w:rsidP="0028256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15" w:type="dxa"/>
            <w:gridSpan w:val="3"/>
            <w:shd w:val="clear" w:color="auto" w:fill="FFFFFF"/>
          </w:tcPr>
          <w:p w:rsidR="002C754A" w:rsidRDefault="002C754A" w:rsidP="0028256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Ball handling skills /</w:t>
            </w:r>
          </w:p>
          <w:p w:rsidR="00282561" w:rsidRDefault="0012173C" w:rsidP="0028256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Throwing, bouncing catching</w:t>
            </w:r>
          </w:p>
          <w:p w:rsidR="00282561" w:rsidRDefault="00282561" w:rsidP="0028256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92" w:type="dxa"/>
            <w:gridSpan w:val="2"/>
            <w:shd w:val="clear" w:color="auto" w:fill="FFFFFF"/>
          </w:tcPr>
          <w:p w:rsidR="00282561" w:rsidRDefault="00282561" w:rsidP="0028256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Athletics</w:t>
            </w:r>
          </w:p>
          <w:p w:rsidR="00282561" w:rsidRDefault="00282561" w:rsidP="0028256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FFFFFF"/>
          </w:tcPr>
          <w:p w:rsidR="00282561" w:rsidRDefault="002C754A" w:rsidP="0028256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Striking and Fielding </w:t>
            </w:r>
            <w:r w:rsidR="00282561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:rsidR="00282561" w:rsidRDefault="00282561" w:rsidP="0028256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Rounders </w:t>
            </w:r>
          </w:p>
          <w:p w:rsidR="00282561" w:rsidRDefault="00282561" w:rsidP="0028256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82561">
        <w:trPr>
          <w:trHeight w:val="340"/>
        </w:trPr>
        <w:tc>
          <w:tcPr>
            <w:tcW w:w="1518" w:type="dxa"/>
            <w:shd w:val="clear" w:color="auto" w:fill="FFFFFF"/>
          </w:tcPr>
          <w:p w:rsidR="00282561" w:rsidRDefault="00282561" w:rsidP="0028256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Indoor P.E. </w:t>
            </w:r>
          </w:p>
        </w:tc>
        <w:tc>
          <w:tcPr>
            <w:tcW w:w="2160" w:type="dxa"/>
            <w:shd w:val="clear" w:color="auto" w:fill="FFFFFF"/>
          </w:tcPr>
          <w:p w:rsidR="00E8428A" w:rsidRDefault="00E8428A" w:rsidP="00E8428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Dance</w:t>
            </w:r>
          </w:p>
          <w:p w:rsidR="00E8428A" w:rsidRDefault="00E8428A" w:rsidP="00E8428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Solar System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:rsidR="00282561" w:rsidRDefault="00282561" w:rsidP="0028256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17" w:type="dxa"/>
            <w:shd w:val="clear" w:color="auto" w:fill="FFFFFF"/>
          </w:tcPr>
          <w:p w:rsidR="00E8428A" w:rsidRPr="00E8428A" w:rsidRDefault="00E8428A" w:rsidP="00E8428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8428A">
              <w:rPr>
                <w:rFonts w:ascii="Calibri" w:eastAsia="Calibri" w:hAnsi="Calibri" w:cs="Calibri"/>
                <w:sz w:val="18"/>
                <w:szCs w:val="18"/>
              </w:rPr>
              <w:t>Gymnastics</w:t>
            </w:r>
          </w:p>
          <w:p w:rsidR="00282561" w:rsidRDefault="00E8428A" w:rsidP="00E8428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8428A">
              <w:rPr>
                <w:rFonts w:ascii="Calibri" w:eastAsia="Calibri" w:hAnsi="Calibri" w:cs="Calibri"/>
                <w:sz w:val="18"/>
                <w:szCs w:val="18"/>
              </w:rPr>
              <w:t>Patterns and Pathways</w:t>
            </w:r>
          </w:p>
        </w:tc>
        <w:tc>
          <w:tcPr>
            <w:tcW w:w="2191" w:type="dxa"/>
            <w:gridSpan w:val="3"/>
            <w:shd w:val="clear" w:color="auto" w:fill="FFFFFF"/>
          </w:tcPr>
          <w:p w:rsidR="00282561" w:rsidRDefault="00282561" w:rsidP="0028256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DANCE</w:t>
            </w:r>
          </w:p>
          <w:p w:rsidR="00282561" w:rsidRDefault="00282561" w:rsidP="0028256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Egyptian</w:t>
            </w:r>
          </w:p>
        </w:tc>
        <w:tc>
          <w:tcPr>
            <w:tcW w:w="2215" w:type="dxa"/>
            <w:gridSpan w:val="3"/>
            <w:shd w:val="clear" w:color="auto" w:fill="FFFFFF"/>
          </w:tcPr>
          <w:p w:rsidR="00282561" w:rsidRDefault="00282561" w:rsidP="0028256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GYMNASTICS</w:t>
            </w:r>
          </w:p>
          <w:p w:rsidR="002C754A" w:rsidRDefault="002C754A" w:rsidP="0028256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2C754A">
              <w:rPr>
                <w:rFonts w:ascii="Calibri" w:eastAsia="Calibri" w:hAnsi="Calibri" w:cs="Calibri"/>
                <w:sz w:val="18"/>
                <w:szCs w:val="18"/>
              </w:rPr>
              <w:t>Patterns and Pathways</w:t>
            </w:r>
          </w:p>
        </w:tc>
        <w:tc>
          <w:tcPr>
            <w:tcW w:w="4387" w:type="dxa"/>
            <w:gridSpan w:val="3"/>
            <w:shd w:val="clear" w:color="auto" w:fill="FFFFFF"/>
          </w:tcPr>
          <w:p w:rsidR="00282561" w:rsidRDefault="00282561" w:rsidP="0028256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Swimming</w:t>
            </w:r>
          </w:p>
        </w:tc>
      </w:tr>
      <w:tr w:rsidR="00282561">
        <w:tc>
          <w:tcPr>
            <w:tcW w:w="1518" w:type="dxa"/>
            <w:shd w:val="clear" w:color="auto" w:fill="FFFFFF"/>
          </w:tcPr>
          <w:p w:rsidR="00282561" w:rsidRDefault="00282561" w:rsidP="0028256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P.S.H.E. </w:t>
            </w:r>
          </w:p>
        </w:tc>
        <w:tc>
          <w:tcPr>
            <w:tcW w:w="2160" w:type="dxa"/>
            <w:shd w:val="clear" w:color="auto" w:fill="FFFFFF"/>
          </w:tcPr>
          <w:p w:rsidR="00DF756C" w:rsidRPr="00DF756C" w:rsidRDefault="00DF756C" w:rsidP="00DF756C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bookmarkStart w:id="1" w:name="_heading=h.gjdgxs" w:colFirst="0" w:colLast="0"/>
            <w:bookmarkEnd w:id="1"/>
            <w:r w:rsidRPr="00DF756C">
              <w:rPr>
                <w:rFonts w:ascii="Calibri" w:eastAsia="Calibri" w:hAnsi="Calibri" w:cs="Calibri"/>
                <w:sz w:val="18"/>
                <w:szCs w:val="18"/>
              </w:rPr>
              <w:t xml:space="preserve">Citizenship: </w:t>
            </w:r>
          </w:p>
          <w:p w:rsidR="00DF756C" w:rsidRPr="00DF756C" w:rsidRDefault="00DF756C" w:rsidP="00DF756C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DF756C">
              <w:rPr>
                <w:rFonts w:ascii="Calibri" w:eastAsia="Calibri" w:hAnsi="Calibri" w:cs="Calibri"/>
                <w:sz w:val="18"/>
                <w:szCs w:val="18"/>
              </w:rPr>
              <w:t>Rights Rules and Responsibilities 8</w:t>
            </w:r>
          </w:p>
          <w:p w:rsidR="00282561" w:rsidRPr="00DF756C" w:rsidRDefault="00282561" w:rsidP="0075465C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17" w:type="dxa"/>
            <w:shd w:val="clear" w:color="auto" w:fill="FFFFFF"/>
          </w:tcPr>
          <w:p w:rsidR="00DF756C" w:rsidRPr="00DF756C" w:rsidRDefault="00DF756C" w:rsidP="00DF756C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DF756C">
              <w:rPr>
                <w:rFonts w:ascii="Calibri" w:eastAsia="Calibri" w:hAnsi="Calibri" w:cs="Calibri"/>
                <w:sz w:val="18"/>
                <w:szCs w:val="18"/>
              </w:rPr>
              <w:t xml:space="preserve">Myself and My Relationships: </w:t>
            </w:r>
          </w:p>
          <w:p w:rsidR="00282561" w:rsidRPr="00DF756C" w:rsidRDefault="00DF756C" w:rsidP="00DF756C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DF756C">
              <w:rPr>
                <w:rFonts w:ascii="Calibri" w:eastAsia="Calibri" w:hAnsi="Calibri" w:cs="Calibri"/>
                <w:sz w:val="18"/>
                <w:szCs w:val="18"/>
              </w:rPr>
              <w:t>Anti-bullying 12</w:t>
            </w:r>
          </w:p>
        </w:tc>
        <w:tc>
          <w:tcPr>
            <w:tcW w:w="2191" w:type="dxa"/>
            <w:gridSpan w:val="3"/>
            <w:shd w:val="clear" w:color="auto" w:fill="FFFFFF"/>
          </w:tcPr>
          <w:p w:rsidR="00DF756C" w:rsidRPr="00DF756C" w:rsidRDefault="00DF756C" w:rsidP="00DF756C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DF756C">
              <w:rPr>
                <w:rFonts w:ascii="Calibri" w:eastAsia="Calibri" w:hAnsi="Calibri" w:cs="Calibri"/>
                <w:sz w:val="18"/>
                <w:szCs w:val="18"/>
              </w:rPr>
              <w:t xml:space="preserve">Citizenship: </w:t>
            </w:r>
          </w:p>
          <w:p w:rsidR="00282561" w:rsidRPr="00DF756C" w:rsidRDefault="00DF756C" w:rsidP="00DF756C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DF756C">
              <w:rPr>
                <w:rFonts w:ascii="Calibri" w:eastAsia="Calibri" w:hAnsi="Calibri" w:cs="Calibri"/>
                <w:sz w:val="18"/>
                <w:szCs w:val="18"/>
              </w:rPr>
              <w:t>Working Together 6</w:t>
            </w:r>
          </w:p>
        </w:tc>
        <w:tc>
          <w:tcPr>
            <w:tcW w:w="2215" w:type="dxa"/>
            <w:gridSpan w:val="3"/>
            <w:shd w:val="clear" w:color="auto" w:fill="FFFFFF"/>
          </w:tcPr>
          <w:p w:rsidR="00DF756C" w:rsidRPr="00DF756C" w:rsidRDefault="00DF756C" w:rsidP="00DF756C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DF756C">
              <w:rPr>
                <w:rFonts w:ascii="Calibri" w:eastAsia="Calibri" w:hAnsi="Calibri" w:cs="Calibri"/>
                <w:sz w:val="18"/>
                <w:szCs w:val="18"/>
              </w:rPr>
              <w:t xml:space="preserve">Myself and My Relationships: </w:t>
            </w:r>
          </w:p>
          <w:p w:rsidR="00DF756C" w:rsidRPr="00DF756C" w:rsidRDefault="00DF756C" w:rsidP="00DF756C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DF756C">
              <w:rPr>
                <w:rFonts w:ascii="Calibri" w:eastAsia="Calibri" w:hAnsi="Calibri" w:cs="Calibri"/>
                <w:sz w:val="18"/>
                <w:szCs w:val="18"/>
              </w:rPr>
              <w:t>My Emotions 10</w:t>
            </w:r>
          </w:p>
          <w:p w:rsidR="00DF756C" w:rsidRPr="00DF756C" w:rsidRDefault="00DF756C" w:rsidP="00DF756C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DF756C">
              <w:rPr>
                <w:rFonts w:ascii="Calibri" w:eastAsia="Calibri" w:hAnsi="Calibri" w:cs="Calibri"/>
                <w:sz w:val="18"/>
                <w:szCs w:val="18"/>
              </w:rPr>
              <w:t xml:space="preserve">Healthy and Safer Lifestyles: </w:t>
            </w:r>
          </w:p>
          <w:p w:rsidR="00282561" w:rsidRPr="00DF756C" w:rsidRDefault="00DF756C" w:rsidP="00DF756C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DF756C">
              <w:rPr>
                <w:rFonts w:ascii="Calibri" w:eastAsia="Calibri" w:hAnsi="Calibri" w:cs="Calibri"/>
                <w:sz w:val="18"/>
                <w:szCs w:val="18"/>
              </w:rPr>
              <w:t>Digital Lifestyles</w:t>
            </w:r>
          </w:p>
        </w:tc>
        <w:tc>
          <w:tcPr>
            <w:tcW w:w="2192" w:type="dxa"/>
            <w:gridSpan w:val="2"/>
            <w:shd w:val="clear" w:color="auto" w:fill="FFFFFF"/>
          </w:tcPr>
          <w:p w:rsidR="00DF756C" w:rsidRPr="00DF756C" w:rsidRDefault="00DF756C" w:rsidP="00DF756C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DF756C">
              <w:rPr>
                <w:rFonts w:ascii="Calibri" w:eastAsia="Calibri" w:hAnsi="Calibri" w:cs="Calibri"/>
                <w:sz w:val="18"/>
                <w:szCs w:val="18"/>
              </w:rPr>
              <w:t xml:space="preserve">Healthy and Safer Lifestyles: </w:t>
            </w:r>
          </w:p>
          <w:p w:rsidR="00282561" w:rsidRPr="00DF756C" w:rsidRDefault="00DF756C" w:rsidP="00DF756C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DF756C">
              <w:rPr>
                <w:rFonts w:ascii="Calibri" w:eastAsia="Calibri" w:hAnsi="Calibri" w:cs="Calibri"/>
                <w:sz w:val="18"/>
                <w:szCs w:val="18"/>
              </w:rPr>
              <w:t>Managing Safety and Risk</w:t>
            </w:r>
          </w:p>
        </w:tc>
        <w:tc>
          <w:tcPr>
            <w:tcW w:w="2195" w:type="dxa"/>
            <w:shd w:val="clear" w:color="auto" w:fill="FFFFFF"/>
          </w:tcPr>
          <w:p w:rsidR="00282561" w:rsidRPr="00DF756C" w:rsidRDefault="00DF756C" w:rsidP="0075465C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DF756C">
              <w:rPr>
                <w:rFonts w:ascii="Calibri" w:eastAsia="Calibri" w:hAnsi="Calibri" w:cs="Calibri"/>
                <w:sz w:val="18"/>
                <w:szCs w:val="18"/>
              </w:rPr>
              <w:t>Myself and My Relationships: Managing Change 13</w:t>
            </w:r>
          </w:p>
        </w:tc>
      </w:tr>
      <w:tr w:rsidR="00282561">
        <w:tc>
          <w:tcPr>
            <w:tcW w:w="1518" w:type="dxa"/>
            <w:shd w:val="clear" w:color="auto" w:fill="FFFFFF"/>
          </w:tcPr>
          <w:p w:rsidR="00282561" w:rsidRDefault="00282561" w:rsidP="0028256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Modern Foreign Languages</w:t>
            </w:r>
          </w:p>
        </w:tc>
        <w:tc>
          <w:tcPr>
            <w:tcW w:w="2160" w:type="dxa"/>
            <w:shd w:val="clear" w:color="auto" w:fill="FFFFFF"/>
          </w:tcPr>
          <w:p w:rsidR="00282561" w:rsidRDefault="00282561" w:rsidP="002825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282561" w:rsidRDefault="00282561" w:rsidP="002825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About  me</w:t>
            </w:r>
          </w:p>
        </w:tc>
        <w:tc>
          <w:tcPr>
            <w:tcW w:w="2224" w:type="dxa"/>
            <w:gridSpan w:val="2"/>
            <w:shd w:val="clear" w:color="auto" w:fill="FFFFFF"/>
          </w:tcPr>
          <w:p w:rsidR="00282561" w:rsidRDefault="00282561" w:rsidP="002825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282561" w:rsidRDefault="00282561" w:rsidP="002825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Getting to know you</w:t>
            </w:r>
          </w:p>
        </w:tc>
        <w:tc>
          <w:tcPr>
            <w:tcW w:w="2194" w:type="dxa"/>
            <w:gridSpan w:val="3"/>
            <w:shd w:val="clear" w:color="auto" w:fill="FFFFFF"/>
          </w:tcPr>
          <w:p w:rsidR="00282561" w:rsidRDefault="00282561" w:rsidP="002825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282561" w:rsidRDefault="00282561" w:rsidP="002825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Family and culture</w:t>
            </w:r>
          </w:p>
        </w:tc>
        <w:tc>
          <w:tcPr>
            <w:tcW w:w="2195" w:type="dxa"/>
            <w:shd w:val="clear" w:color="auto" w:fill="FFFFFF"/>
          </w:tcPr>
          <w:p w:rsidR="00282561" w:rsidRDefault="00282561" w:rsidP="002825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282561" w:rsidRDefault="00282561" w:rsidP="002825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Animals and colours</w:t>
            </w:r>
          </w:p>
        </w:tc>
        <w:tc>
          <w:tcPr>
            <w:tcW w:w="2202" w:type="dxa"/>
            <w:gridSpan w:val="3"/>
            <w:shd w:val="clear" w:color="auto" w:fill="FFFFFF"/>
          </w:tcPr>
          <w:p w:rsidR="00282561" w:rsidRDefault="00282561" w:rsidP="002825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282561" w:rsidRDefault="00282561" w:rsidP="002825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Food, drink, house and home</w:t>
            </w:r>
          </w:p>
        </w:tc>
        <w:tc>
          <w:tcPr>
            <w:tcW w:w="2195" w:type="dxa"/>
            <w:shd w:val="clear" w:color="auto" w:fill="FFFFFF"/>
          </w:tcPr>
          <w:p w:rsidR="00282561" w:rsidRDefault="00282561" w:rsidP="002825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282561" w:rsidRDefault="00282561" w:rsidP="002825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Food and Cendrillon</w:t>
            </w:r>
          </w:p>
        </w:tc>
      </w:tr>
      <w:tr w:rsidR="00282561">
        <w:tc>
          <w:tcPr>
            <w:tcW w:w="1518" w:type="dxa"/>
            <w:shd w:val="clear" w:color="auto" w:fill="FFFFFF"/>
          </w:tcPr>
          <w:p w:rsidR="00282561" w:rsidRDefault="0081375B" w:rsidP="0028256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</w:t>
            </w:r>
            <w:r w:rsidR="00282561">
              <w:rPr>
                <w:rFonts w:ascii="Calibri" w:eastAsia="Calibri" w:hAnsi="Calibri" w:cs="Calibri"/>
                <w:b/>
              </w:rPr>
              <w:t>omework</w:t>
            </w:r>
          </w:p>
        </w:tc>
        <w:tc>
          <w:tcPr>
            <w:tcW w:w="2160" w:type="dxa"/>
            <w:shd w:val="clear" w:color="auto" w:fill="FFFFFF"/>
          </w:tcPr>
          <w:p w:rsidR="00282561" w:rsidRDefault="0081375B" w:rsidP="0028256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Daily reading. Weekly spelling and handwriting practice.  </w:t>
            </w:r>
          </w:p>
          <w:p w:rsidR="0081375B" w:rsidRDefault="0081375B" w:rsidP="0028256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Maths and topic based activities set when appropriate.</w:t>
            </w:r>
          </w:p>
        </w:tc>
        <w:tc>
          <w:tcPr>
            <w:tcW w:w="2217" w:type="dxa"/>
            <w:shd w:val="clear" w:color="auto" w:fill="FFFFFF"/>
          </w:tcPr>
          <w:p w:rsidR="00282561" w:rsidRDefault="00282561" w:rsidP="0028256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91" w:type="dxa"/>
            <w:gridSpan w:val="3"/>
            <w:shd w:val="clear" w:color="auto" w:fill="FFFFFF"/>
          </w:tcPr>
          <w:p w:rsidR="00282561" w:rsidRDefault="0081375B" w:rsidP="0028256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3E983B10" wp14:editId="711EA2CF">
                      <wp:simplePos x="0" y="0"/>
                      <wp:positionH relativeFrom="column">
                        <wp:posOffset>-1888490</wp:posOffset>
                      </wp:positionH>
                      <wp:positionV relativeFrom="paragraph">
                        <wp:posOffset>349250</wp:posOffset>
                      </wp:positionV>
                      <wp:extent cx="6972300" cy="25400"/>
                      <wp:effectExtent l="0" t="0" r="0" b="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72300" cy="25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26B90F" id="Straight Arrow Connector 1" o:spid="_x0000_s1026" type="#_x0000_t32" style="position:absolute;margin-left:-148.7pt;margin-top:27.5pt;width:549pt;height: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215" w:type="dxa"/>
            <w:gridSpan w:val="3"/>
            <w:shd w:val="clear" w:color="auto" w:fill="FFFFFF"/>
          </w:tcPr>
          <w:p w:rsidR="00282561" w:rsidRDefault="00282561" w:rsidP="0028256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92" w:type="dxa"/>
            <w:gridSpan w:val="2"/>
            <w:shd w:val="clear" w:color="auto" w:fill="FFFFFF"/>
          </w:tcPr>
          <w:p w:rsidR="00282561" w:rsidRDefault="00282561" w:rsidP="0028256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FFFFFF"/>
          </w:tcPr>
          <w:p w:rsidR="00282561" w:rsidRDefault="00282561" w:rsidP="0028256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82561" w:rsidTr="00E8428A">
        <w:tc>
          <w:tcPr>
            <w:tcW w:w="1518" w:type="dxa"/>
            <w:shd w:val="clear" w:color="auto" w:fill="FFFFFF"/>
          </w:tcPr>
          <w:p w:rsidR="00282561" w:rsidRDefault="00282561" w:rsidP="0028256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Trips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282561" w:rsidRDefault="00282561" w:rsidP="0028256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17" w:type="dxa"/>
            <w:shd w:val="clear" w:color="auto" w:fill="D9D9D9"/>
          </w:tcPr>
          <w:p w:rsidR="00282561" w:rsidRDefault="00282561" w:rsidP="0028256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91" w:type="dxa"/>
            <w:gridSpan w:val="3"/>
            <w:shd w:val="clear" w:color="auto" w:fill="D9D9D9"/>
          </w:tcPr>
          <w:p w:rsidR="00282561" w:rsidRDefault="00282561" w:rsidP="0028256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282561" w:rsidRDefault="00282561" w:rsidP="0028256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15" w:type="dxa"/>
            <w:gridSpan w:val="3"/>
            <w:shd w:val="clear" w:color="auto" w:fill="FFFFFF"/>
          </w:tcPr>
          <w:p w:rsidR="00282561" w:rsidRDefault="00282561" w:rsidP="0028256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Fitzwilliam museum</w:t>
            </w:r>
            <w:r w:rsidR="0081375B">
              <w:rPr>
                <w:rFonts w:ascii="Calibri" w:eastAsia="Calibri" w:hAnsi="Calibri" w:cs="Calibri"/>
                <w:sz w:val="18"/>
                <w:szCs w:val="18"/>
              </w:rPr>
              <w:t>, ancient civilizations.</w:t>
            </w:r>
          </w:p>
        </w:tc>
        <w:tc>
          <w:tcPr>
            <w:tcW w:w="2192" w:type="dxa"/>
            <w:gridSpan w:val="2"/>
            <w:shd w:val="clear" w:color="auto" w:fill="FFFFFF"/>
          </w:tcPr>
          <w:p w:rsidR="00282561" w:rsidRDefault="00282561" w:rsidP="0028256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Grafham Water</w:t>
            </w:r>
          </w:p>
        </w:tc>
        <w:tc>
          <w:tcPr>
            <w:tcW w:w="2195" w:type="dxa"/>
            <w:shd w:val="clear" w:color="auto" w:fill="D9D9D9"/>
          </w:tcPr>
          <w:p w:rsidR="00282561" w:rsidRDefault="00282561" w:rsidP="0028256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542039" w:rsidRDefault="00542039">
      <w:pPr>
        <w:jc w:val="right"/>
      </w:pPr>
    </w:p>
    <w:sectPr w:rsidR="00542039">
      <w:headerReference w:type="default" r:id="rId8"/>
      <w:pgSz w:w="16838" w:h="11906"/>
      <w:pgMar w:top="180" w:right="1440" w:bottom="1078" w:left="1440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EDB" w:rsidRDefault="00CB5EDB">
      <w:r>
        <w:separator/>
      </w:r>
    </w:p>
  </w:endnote>
  <w:endnote w:type="continuationSeparator" w:id="0">
    <w:p w:rsidR="00CB5EDB" w:rsidRDefault="00CB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EDB" w:rsidRDefault="00CB5EDB">
      <w:r>
        <w:separator/>
      </w:r>
    </w:p>
  </w:footnote>
  <w:footnote w:type="continuationSeparator" w:id="0">
    <w:p w:rsidR="00CB5EDB" w:rsidRDefault="00CB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039" w:rsidRDefault="00F518F5">
    <w:pPr>
      <w:pStyle w:val="Heading1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Morley Memorial Primary Sc</w:t>
    </w:r>
    <w:r w:rsidR="0043785D">
      <w:rPr>
        <w:rFonts w:ascii="Calibri" w:eastAsia="Calibri" w:hAnsi="Calibri" w:cs="Calibri"/>
      </w:rPr>
      <w:t xml:space="preserve">hool    </w:t>
    </w:r>
    <w:r w:rsidR="0043785D">
      <w:rPr>
        <w:rFonts w:ascii="Calibri" w:eastAsia="Calibri" w:hAnsi="Calibri" w:cs="Calibri"/>
      </w:rPr>
      <w:tab/>
      <w:t>Long Term Planning 2020-21</w:t>
    </w:r>
    <w:r>
      <w:rPr>
        <w:rFonts w:ascii="Calibri" w:eastAsia="Calibri" w:hAnsi="Calibri" w:cs="Calibri"/>
      </w:rPr>
      <w:t xml:space="preserve">    </w:t>
    </w:r>
    <w:r w:rsidR="0043785D">
      <w:rPr>
        <w:rFonts w:ascii="Calibri" w:eastAsia="Calibri" w:hAnsi="Calibri" w:cs="Calibri"/>
      </w:rPr>
      <w:t xml:space="preserve">      Year: 3</w:t>
    </w:r>
    <w:r w:rsidR="0043785D">
      <w:rPr>
        <w:rFonts w:ascii="Calibri" w:eastAsia="Calibri" w:hAnsi="Calibri" w:cs="Calibri"/>
      </w:rPr>
      <w:tab/>
    </w:r>
    <w:r w:rsidR="0043785D">
      <w:rPr>
        <w:rFonts w:ascii="Calibri" w:eastAsia="Calibri" w:hAnsi="Calibri" w:cs="Calibri"/>
      </w:rPr>
      <w:tab/>
      <w:t>Teachers:   JP/MW/RM</w:t>
    </w:r>
    <w:r>
      <w:rPr>
        <w:rFonts w:ascii="Calibri" w:eastAsia="Calibri" w:hAnsi="Calibri" w:cs="Calibri"/>
      </w:rPr>
      <w:t xml:space="preserve">     </w:t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9207500</wp:posOffset>
          </wp:positionH>
          <wp:positionV relativeFrom="paragraph">
            <wp:posOffset>-74929</wp:posOffset>
          </wp:positionV>
          <wp:extent cx="332105" cy="408940"/>
          <wp:effectExtent l="0" t="0" r="0" b="0"/>
          <wp:wrapNone/>
          <wp:docPr id="4" name="image1.jpg" descr="Morley_Logo_Type_Large_bl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Morley_Logo_Type_Large_bl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2105" cy="4089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3785D">
      <w:rPr>
        <w:rFonts w:ascii="Calibri" w:eastAsia="Calibri" w:hAnsi="Calibri" w:cs="Calibri"/>
      </w:rPr>
      <w:t>LW</w:t>
    </w:r>
  </w:p>
  <w:p w:rsidR="00542039" w:rsidRDefault="0054203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:rsidR="00542039" w:rsidRDefault="0054203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E04EF1"/>
    <w:multiLevelType w:val="multilevel"/>
    <w:tmpl w:val="5A2835F6"/>
    <w:lvl w:ilvl="0">
      <w:start w:val="1"/>
      <w:numFmt w:val="decimal"/>
      <w:pStyle w:val="bulletundertex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039"/>
    <w:rsid w:val="00041B51"/>
    <w:rsid w:val="000D18AD"/>
    <w:rsid w:val="0012173C"/>
    <w:rsid w:val="001F681C"/>
    <w:rsid w:val="00282561"/>
    <w:rsid w:val="002C754A"/>
    <w:rsid w:val="0043785D"/>
    <w:rsid w:val="00492631"/>
    <w:rsid w:val="004D0FFB"/>
    <w:rsid w:val="004F7776"/>
    <w:rsid w:val="00542039"/>
    <w:rsid w:val="00554075"/>
    <w:rsid w:val="005B43CC"/>
    <w:rsid w:val="005C5AA5"/>
    <w:rsid w:val="006822AC"/>
    <w:rsid w:val="006C1868"/>
    <w:rsid w:val="0075465C"/>
    <w:rsid w:val="007A03D5"/>
    <w:rsid w:val="008029AB"/>
    <w:rsid w:val="0081375B"/>
    <w:rsid w:val="00975F89"/>
    <w:rsid w:val="009A7AF1"/>
    <w:rsid w:val="00B47166"/>
    <w:rsid w:val="00BD7249"/>
    <w:rsid w:val="00CB5EDB"/>
    <w:rsid w:val="00DA655D"/>
    <w:rsid w:val="00DF756C"/>
    <w:rsid w:val="00E8428A"/>
    <w:rsid w:val="00F5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C45D4"/>
  <w15:docId w15:val="{BD294F78-C4D0-46B1-8601-63A010937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rPr>
      <w:b/>
      <w:bCs/>
    </w:rPr>
  </w:style>
  <w:style w:type="paragraph" w:styleId="BodyText2">
    <w:name w:val="Body Text 2"/>
    <w:basedOn w:val="Normal"/>
    <w:rPr>
      <w:i/>
      <w:iCs/>
    </w:rPr>
  </w:style>
  <w:style w:type="paragraph" w:styleId="BodyText3">
    <w:name w:val="Body Text 3"/>
    <w:basedOn w:val="Normal"/>
    <w:rPr>
      <w:sz w:val="18"/>
    </w:rPr>
  </w:style>
  <w:style w:type="character" w:styleId="Hyperlink">
    <w:name w:val="Hyperlink"/>
    <w:rsid w:val="00A3141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248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248DA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D6576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6576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D6576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D65766"/>
    <w:rPr>
      <w:sz w:val="24"/>
      <w:szCs w:val="24"/>
      <w:lang w:eastAsia="en-US"/>
    </w:rPr>
  </w:style>
  <w:style w:type="character" w:customStyle="1" w:styleId="Heading1Char">
    <w:name w:val="Heading 1 Char"/>
    <w:link w:val="Heading1"/>
    <w:rsid w:val="00D65766"/>
    <w:rPr>
      <w:b/>
      <w:bCs/>
      <w:sz w:val="24"/>
      <w:szCs w:val="24"/>
      <w:lang w:eastAsia="en-US"/>
    </w:rPr>
  </w:style>
  <w:style w:type="paragraph" w:customStyle="1" w:styleId="bulletundertext">
    <w:name w:val="bullet (under text)"/>
    <w:rsid w:val="00C044D5"/>
    <w:pPr>
      <w:numPr>
        <w:numId w:val="1"/>
      </w:numPr>
      <w:spacing w:after="240" w:line="288" w:lineRule="auto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245351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BCLav0UzwoOWpHhh88jncIZKbw==">AMUW2mX/RavGQ3XM+QN1GokkXItu18VGDMI4TVmb73ppwJ3nPUngvXLcD9+Ts89TlwoUc0pR3JXJklZ2/oQm5nR5QL8zWfMc/HsJN3G0o6smQX+dbpNfXFZ+LvtJLmj5F/N9Aqa+4/e6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jproctor</cp:lastModifiedBy>
  <cp:revision>6</cp:revision>
  <dcterms:created xsi:type="dcterms:W3CDTF">2020-11-23T16:26:00Z</dcterms:created>
  <dcterms:modified xsi:type="dcterms:W3CDTF">2020-11-23T17:07:00Z</dcterms:modified>
</cp:coreProperties>
</file>