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EC" w:rsidRDefault="00E618F5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12065</wp:posOffset>
            </wp:positionV>
            <wp:extent cx="1026160" cy="1262380"/>
            <wp:effectExtent l="0" t="0" r="2540" b="0"/>
            <wp:wrapNone/>
            <wp:docPr id="1" name="Picture 1" descr="\\2107srv001\staff$\KKowalska\Documents\My Pictures\Morley_Logo_Type_Large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2107srv001\staff$\KKowalska\Documents\My Pictures\Morley_Logo_Type_Large_b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227">
        <w:tab/>
      </w:r>
      <w:r w:rsidR="00E05227">
        <w:tab/>
      </w:r>
      <w:r w:rsidR="00E05227">
        <w:tab/>
      </w:r>
      <w:r w:rsidR="00E05227">
        <w:tab/>
      </w:r>
      <w:r w:rsidR="00E05227">
        <w:tab/>
      </w:r>
      <w:r w:rsidR="00E05227">
        <w:tab/>
      </w:r>
      <w:r w:rsidR="00E05227">
        <w:tab/>
      </w:r>
      <w:r w:rsidR="00E05227">
        <w:tab/>
      </w:r>
      <w:r w:rsidR="00E05227">
        <w:tab/>
      </w:r>
      <w:r w:rsidR="00E05227">
        <w:tab/>
      </w:r>
      <w:r w:rsidR="00E05227">
        <w:tab/>
      </w:r>
    </w:p>
    <w:p w:rsidR="00361DEC" w:rsidRDefault="00361DEC"/>
    <w:p w:rsidR="00361DEC" w:rsidRDefault="00361DEC">
      <w:pPr>
        <w:rPr>
          <w:b/>
        </w:rPr>
      </w:pPr>
    </w:p>
    <w:p w:rsidR="00E618F5" w:rsidRDefault="00E618F5">
      <w:pPr>
        <w:rPr>
          <w:b/>
        </w:rPr>
      </w:pPr>
    </w:p>
    <w:p w:rsidR="007D33D8" w:rsidRDefault="007D33D8" w:rsidP="007D33D8">
      <w:pPr>
        <w:jc w:val="center"/>
      </w:pPr>
      <w:r>
        <w:t>Fax: 01223 508787</w:t>
      </w:r>
    </w:p>
    <w:p w:rsidR="007D33D8" w:rsidRDefault="007D33D8" w:rsidP="007D33D8">
      <w:pPr>
        <w:jc w:val="center"/>
      </w:pPr>
      <w:r w:rsidRPr="004412AE">
        <w:t xml:space="preserve">E-mail: </w:t>
      </w:r>
      <w:hyperlink r:id="rId7" w:history="1">
        <w:r w:rsidRPr="004412AE">
          <w:rPr>
            <w:rStyle w:val="Hyperlink"/>
          </w:rPr>
          <w:t>office@morley.cambs.sch.uk</w:t>
        </w:r>
      </w:hyperlink>
    </w:p>
    <w:p w:rsidR="007D33D8" w:rsidRPr="007D33D8" w:rsidRDefault="007D33D8" w:rsidP="007D33D8">
      <w:pPr>
        <w:jc w:val="center"/>
      </w:pPr>
    </w:p>
    <w:p w:rsidR="00E05227" w:rsidRPr="00E05227" w:rsidRDefault="00B3169E" w:rsidP="007D33D8">
      <w:pPr>
        <w:jc w:val="right"/>
        <w:rPr>
          <w:b/>
        </w:rPr>
      </w:pPr>
      <w:r>
        <w:rPr>
          <w:b/>
        </w:rPr>
        <w:t>Tuesday 19</w:t>
      </w:r>
      <w:r w:rsidRPr="00B3169E">
        <w:rPr>
          <w:b/>
          <w:vertAlign w:val="superscript"/>
        </w:rPr>
        <w:t>th</w:t>
      </w:r>
      <w:r w:rsidR="00752369">
        <w:rPr>
          <w:b/>
        </w:rPr>
        <w:t xml:space="preserve"> </w:t>
      </w:r>
      <w:r>
        <w:rPr>
          <w:b/>
        </w:rPr>
        <w:t>December</w:t>
      </w:r>
      <w:r w:rsidR="00752369">
        <w:rPr>
          <w:b/>
        </w:rPr>
        <w:t xml:space="preserve"> 2017</w:t>
      </w:r>
    </w:p>
    <w:p w:rsidR="007D33D8" w:rsidRDefault="007D33D8" w:rsidP="007D33D8">
      <w:pPr>
        <w:pBdr>
          <w:bottom w:val="single" w:sz="12" w:space="1" w:color="auto"/>
        </w:pBdr>
      </w:pPr>
      <w:r>
        <w:t>Dear Parents/Carers,</w:t>
      </w:r>
    </w:p>
    <w:p w:rsidR="00025C55" w:rsidRDefault="00B3169E" w:rsidP="007D33D8">
      <w:pPr>
        <w:pBdr>
          <w:bottom w:val="single" w:sz="12" w:space="1" w:color="auto"/>
        </w:pBdr>
      </w:pPr>
      <w:r>
        <w:t xml:space="preserve">We are at the end of an exciting first term </w:t>
      </w:r>
      <w:r w:rsidR="005A0E1D">
        <w:t>of Year 5 and are l</w:t>
      </w:r>
      <w:r w:rsidR="004B2DB7">
        <w:t xml:space="preserve">ooking forward to our next topic, </w:t>
      </w:r>
      <w:r w:rsidR="001D5086">
        <w:t>‘Were the Vikings vicious</w:t>
      </w:r>
      <w:r w:rsidR="007D33D8">
        <w:t>?’</w:t>
      </w:r>
      <w:r w:rsidR="004B2DB7">
        <w:t xml:space="preserve"> We are pleased to have organised a </w:t>
      </w:r>
      <w:r w:rsidR="003660C6">
        <w:t>visitor</w:t>
      </w:r>
      <w:r w:rsidR="00025C55">
        <w:t xml:space="preserve"> from Gripping History</w:t>
      </w:r>
      <w:r w:rsidR="003660C6">
        <w:t xml:space="preserve"> </w:t>
      </w:r>
      <w:r w:rsidR="004B2DB7">
        <w:t xml:space="preserve">for a whole </w:t>
      </w:r>
      <w:r w:rsidR="00025C55">
        <w:t xml:space="preserve">day </w:t>
      </w:r>
      <w:r w:rsidR="003660C6">
        <w:t xml:space="preserve">on </w:t>
      </w:r>
      <w:r w:rsidR="004D5C58">
        <w:rPr>
          <w:b/>
        </w:rPr>
        <w:t>Friday 11</w:t>
      </w:r>
      <w:bookmarkStart w:id="0" w:name="_GoBack"/>
      <w:bookmarkEnd w:id="0"/>
      <w:r w:rsidR="004B2DB7" w:rsidRPr="004B2DB7">
        <w:rPr>
          <w:b/>
          <w:vertAlign w:val="superscript"/>
        </w:rPr>
        <w:t>th</w:t>
      </w:r>
      <w:r w:rsidR="003660C6" w:rsidRPr="003660C6">
        <w:rPr>
          <w:b/>
        </w:rPr>
        <w:t xml:space="preserve"> </w:t>
      </w:r>
      <w:r w:rsidR="00025C55" w:rsidRPr="005A0E1D">
        <w:rPr>
          <w:b/>
        </w:rPr>
        <w:t>January</w:t>
      </w:r>
      <w:r w:rsidR="005A0E1D">
        <w:t>. This will be the third year that Cathy Murphy has visi</w:t>
      </w:r>
      <w:r w:rsidR="00EA2F0B">
        <w:t>ted for an immersive Viking day. I</w:t>
      </w:r>
      <w:r w:rsidR="005A0E1D">
        <w:t>n previous years</w:t>
      </w:r>
      <w:r w:rsidR="00EA2F0B">
        <w:t>,</w:t>
      </w:r>
      <w:r w:rsidR="005A0E1D">
        <w:t xml:space="preserve"> it has been a memorable day that has really bolstered our understanding in History. We will sail Lego </w:t>
      </w:r>
      <w:proofErr w:type="spellStart"/>
      <w:r w:rsidR="005A0E1D">
        <w:t>Longships</w:t>
      </w:r>
      <w:proofErr w:type="spellEnd"/>
      <w:r w:rsidR="005A0E1D">
        <w:t xml:space="preserve"> across the North Sea on a floor map and </w:t>
      </w:r>
      <w:r w:rsidR="00025C55">
        <w:t xml:space="preserve">handle replica Viking objects </w:t>
      </w:r>
      <w:r w:rsidR="005A0E1D">
        <w:t>to</w:t>
      </w:r>
      <w:r w:rsidR="00025C55">
        <w:t xml:space="preserve"> try and deduce what</w:t>
      </w:r>
      <w:r w:rsidR="005A0E1D">
        <w:t xml:space="preserve"> they tell us about the people that owned them</w:t>
      </w:r>
      <w:r w:rsidR="00025C55">
        <w:t>.</w:t>
      </w:r>
      <w:r w:rsidR="005A0E1D">
        <w:t xml:space="preserve"> We’ll play a </w:t>
      </w:r>
      <w:r w:rsidR="00025C55">
        <w:t xml:space="preserve">Viking board game called </w:t>
      </w:r>
      <w:r w:rsidR="005A0E1D">
        <w:t>‘</w:t>
      </w:r>
      <w:proofErr w:type="spellStart"/>
      <w:r w:rsidR="00025C55">
        <w:t>Hnefltafl</w:t>
      </w:r>
      <w:proofErr w:type="spellEnd"/>
      <w:r w:rsidR="005A0E1D">
        <w:t>’ and examine Viking armoury. The day will end with an exciting (carefully choreographed!) re-enactment of a Viking battle</w:t>
      </w:r>
      <w:r w:rsidR="00025C55">
        <w:t xml:space="preserve">. </w:t>
      </w:r>
    </w:p>
    <w:p w:rsidR="00192C00" w:rsidRDefault="00192C00" w:rsidP="007D33D8">
      <w:pPr>
        <w:pBdr>
          <w:bottom w:val="single" w:sz="12" w:space="1" w:color="auto"/>
        </w:pBdr>
      </w:pPr>
      <w:r>
        <w:t>On the day, children have the oppo</w:t>
      </w:r>
      <w:r w:rsidR="00C27876">
        <w:t xml:space="preserve">rtunity to dress up as a Viking, </w:t>
      </w:r>
      <w:r w:rsidRPr="00192C00">
        <w:rPr>
          <w:i/>
        </w:rPr>
        <w:t>should they wish to</w:t>
      </w:r>
      <w:r>
        <w:t xml:space="preserve">. Attached to this letter are suggestions for outfits and props. </w:t>
      </w:r>
    </w:p>
    <w:p w:rsidR="009E104C" w:rsidRDefault="003660C6" w:rsidP="007D33D8">
      <w:pPr>
        <w:pBdr>
          <w:bottom w:val="single" w:sz="12" w:space="1" w:color="auto"/>
        </w:pBdr>
      </w:pPr>
      <w:r>
        <w:t>T</w:t>
      </w:r>
      <w:r w:rsidR="00B81D1E">
        <w:t xml:space="preserve">he </w:t>
      </w:r>
      <w:r w:rsidR="00C27876">
        <w:t>cost of this visit will be £5</w:t>
      </w:r>
      <w:r>
        <w:t xml:space="preserve"> per pupil. </w:t>
      </w:r>
      <w:r w:rsidR="007D33D8">
        <w:t xml:space="preserve"> As always, the cost is a voluntary one, but if we cannot cover the cost of the visit </w:t>
      </w:r>
      <w:r w:rsidR="00C27876">
        <w:t>it may considerably limit</w:t>
      </w:r>
      <w:r w:rsidR="007D33D8">
        <w:t xml:space="preserve"> future trips and activities.  </w:t>
      </w:r>
      <w:proofErr w:type="spellStart"/>
      <w:r w:rsidR="00C27876">
        <w:t>ParentPay</w:t>
      </w:r>
      <w:proofErr w:type="spellEnd"/>
      <w:r w:rsidR="00C27876">
        <w:t xml:space="preserve"> will become available for payment when we return to school in January. </w:t>
      </w:r>
      <w:r>
        <w:t>Please return the reply slip</w:t>
      </w:r>
      <w:r w:rsidR="00C27876">
        <w:t xml:space="preserve"> below, regardless of whether you have chosen to pay on </w:t>
      </w:r>
      <w:proofErr w:type="spellStart"/>
      <w:r w:rsidR="00C27876">
        <w:t>ParentPay</w:t>
      </w:r>
      <w:proofErr w:type="spellEnd"/>
      <w:r w:rsidR="00C27876">
        <w:t>,</w:t>
      </w:r>
      <w:r>
        <w:t xml:space="preserve"> </w:t>
      </w:r>
      <w:r w:rsidR="00B81D1E">
        <w:t xml:space="preserve">by </w:t>
      </w:r>
      <w:r w:rsidR="00B81D1E" w:rsidRPr="00B81D1E">
        <w:rPr>
          <w:i/>
        </w:rPr>
        <w:t>1</w:t>
      </w:r>
      <w:r w:rsidR="00C27876">
        <w:rPr>
          <w:i/>
        </w:rPr>
        <w:t>2</w:t>
      </w:r>
      <w:r w:rsidR="00B81D1E" w:rsidRPr="00B81D1E">
        <w:rPr>
          <w:i/>
          <w:vertAlign w:val="superscript"/>
        </w:rPr>
        <w:t>th</w:t>
      </w:r>
      <w:r w:rsidR="00B81D1E" w:rsidRPr="00B81D1E">
        <w:rPr>
          <w:i/>
        </w:rPr>
        <w:t xml:space="preserve"> January</w:t>
      </w:r>
      <w:r>
        <w:t xml:space="preserve">. </w:t>
      </w:r>
    </w:p>
    <w:p w:rsidR="00E05227" w:rsidRDefault="007D33D8" w:rsidP="009E104C">
      <w:pPr>
        <w:pBdr>
          <w:bottom w:val="single" w:sz="12" w:space="1" w:color="auto"/>
        </w:pBdr>
      </w:pPr>
      <w:r>
        <w:t>Thank you,</w:t>
      </w:r>
    </w:p>
    <w:p w:rsidR="00C27876" w:rsidRDefault="007D33D8" w:rsidP="007D33D8">
      <w:pPr>
        <w:pBdr>
          <w:bottom w:val="single" w:sz="12" w:space="1" w:color="auto"/>
        </w:pBdr>
      </w:pPr>
      <w:r>
        <w:t xml:space="preserve">Amy Rosier and </w:t>
      </w:r>
      <w:r w:rsidR="00C27876">
        <w:t>Jack Pullen</w:t>
      </w:r>
    </w:p>
    <w:p w:rsidR="007D33D8" w:rsidRPr="00C27876" w:rsidRDefault="007D33D8" w:rsidP="007D33D8">
      <w:pPr>
        <w:pBdr>
          <w:bottom w:val="single" w:sz="12" w:space="1" w:color="auto"/>
        </w:pBd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209092B" wp14:editId="6FB19A59">
            <wp:simplePos x="0" y="0"/>
            <wp:positionH relativeFrom="column">
              <wp:posOffset>976630</wp:posOffset>
            </wp:positionH>
            <wp:positionV relativeFrom="paragraph">
              <wp:posOffset>6576060</wp:posOffset>
            </wp:positionV>
            <wp:extent cx="314325" cy="293370"/>
            <wp:effectExtent l="0" t="0" r="9525" b="0"/>
            <wp:wrapNone/>
            <wp:docPr id="6" name="Picture 6" descr="bs004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s00439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7B3F79" wp14:editId="123EB13E">
            <wp:simplePos x="0" y="0"/>
            <wp:positionH relativeFrom="column">
              <wp:posOffset>-57150</wp:posOffset>
            </wp:positionH>
            <wp:positionV relativeFrom="paragraph">
              <wp:posOffset>120015</wp:posOffset>
            </wp:positionV>
            <wp:extent cx="304800" cy="284480"/>
            <wp:effectExtent l="0" t="0" r="0" b="1270"/>
            <wp:wrapTight wrapText="bothSides">
              <wp:wrapPolygon edited="0">
                <wp:start x="12150" y="0"/>
                <wp:lineTo x="0" y="4339"/>
                <wp:lineTo x="0" y="11571"/>
                <wp:lineTo x="1350" y="20250"/>
                <wp:lineTo x="12150" y="20250"/>
                <wp:lineTo x="20250" y="10125"/>
                <wp:lineTo x="20250" y="0"/>
                <wp:lineTo x="12150" y="0"/>
              </wp:wrapPolygon>
            </wp:wrapTight>
            <wp:docPr id="7" name="Picture 7" descr="C:\Users\ARosier\Desktop\scis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osier\Desktop\sciss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A22586A" wp14:editId="62A69985">
            <wp:simplePos x="0" y="0"/>
            <wp:positionH relativeFrom="column">
              <wp:posOffset>179070</wp:posOffset>
            </wp:positionH>
            <wp:positionV relativeFrom="paragraph">
              <wp:posOffset>6087110</wp:posOffset>
            </wp:positionV>
            <wp:extent cx="314325" cy="293370"/>
            <wp:effectExtent l="0" t="0" r="9525" b="0"/>
            <wp:wrapNone/>
            <wp:docPr id="5" name="Picture 5" descr="bs004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439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2C5C7A4E" wp14:editId="72CCC6E4">
            <wp:simplePos x="0" y="0"/>
            <wp:positionH relativeFrom="column">
              <wp:posOffset>179070</wp:posOffset>
            </wp:positionH>
            <wp:positionV relativeFrom="paragraph">
              <wp:posOffset>6087110</wp:posOffset>
            </wp:positionV>
            <wp:extent cx="314325" cy="293370"/>
            <wp:effectExtent l="0" t="0" r="9525" b="0"/>
            <wp:wrapNone/>
            <wp:docPr id="4" name="Picture 4" descr="bs004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00439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34F720C0" wp14:editId="07B02C69">
            <wp:simplePos x="0" y="0"/>
            <wp:positionH relativeFrom="column">
              <wp:posOffset>179070</wp:posOffset>
            </wp:positionH>
            <wp:positionV relativeFrom="paragraph">
              <wp:posOffset>6087110</wp:posOffset>
            </wp:positionV>
            <wp:extent cx="314325" cy="293370"/>
            <wp:effectExtent l="0" t="0" r="9525" b="0"/>
            <wp:wrapNone/>
            <wp:docPr id="3" name="Picture 3" descr="bs004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00439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0CA476A3" wp14:editId="1C68116D">
            <wp:simplePos x="0" y="0"/>
            <wp:positionH relativeFrom="column">
              <wp:posOffset>179070</wp:posOffset>
            </wp:positionH>
            <wp:positionV relativeFrom="paragraph">
              <wp:posOffset>6087110</wp:posOffset>
            </wp:positionV>
            <wp:extent cx="314325" cy="293370"/>
            <wp:effectExtent l="0" t="0" r="9525" b="0"/>
            <wp:wrapNone/>
            <wp:docPr id="2" name="Picture 2" descr="bs004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439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876" w:rsidRDefault="007D33D8" w:rsidP="00C27876">
      <w:pPr>
        <w:jc w:val="center"/>
        <w:rPr>
          <w:u w:val="single"/>
        </w:rPr>
      </w:pPr>
      <w:r w:rsidRPr="001C2144">
        <w:rPr>
          <w:u w:val="single"/>
        </w:rPr>
        <w:t xml:space="preserve">In School </w:t>
      </w:r>
      <w:r w:rsidR="00B81D1E">
        <w:rPr>
          <w:u w:val="single"/>
        </w:rPr>
        <w:t>Viking</w:t>
      </w:r>
      <w:r>
        <w:rPr>
          <w:u w:val="single"/>
        </w:rPr>
        <w:t xml:space="preserve"> Workshop</w:t>
      </w:r>
    </w:p>
    <w:p w:rsidR="007D33D8" w:rsidRPr="00C27876" w:rsidRDefault="007D33D8" w:rsidP="00C27876">
      <w:pPr>
        <w:rPr>
          <w:u w:val="single"/>
        </w:rPr>
      </w:pPr>
      <w:r w:rsidRPr="001C2144">
        <w:t>Name of child: ……………………………………………….</w:t>
      </w:r>
    </w:p>
    <w:p w:rsidR="007D33D8" w:rsidRPr="00771BCB" w:rsidRDefault="007D33D8" w:rsidP="00C27876">
      <w:pPr>
        <w:rPr>
          <w:i/>
        </w:rPr>
      </w:pPr>
      <w:r w:rsidRPr="00771BC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35BD3" wp14:editId="19968073">
                <wp:simplePos x="0" y="0"/>
                <wp:positionH relativeFrom="column">
                  <wp:posOffset>2752725</wp:posOffset>
                </wp:positionH>
                <wp:positionV relativeFrom="paragraph">
                  <wp:posOffset>452755</wp:posOffset>
                </wp:positionV>
                <wp:extent cx="266700" cy="1905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9F57A" id="Rectangle 9" o:spid="_x0000_s1026" style="position:absolute;margin-left:216.75pt;margin-top:35.6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"/>
            </w:pict>
          </mc:Fallback>
        </mc:AlternateContent>
      </w:r>
      <w:r w:rsidRPr="00771BCB">
        <w:rPr>
          <w:i/>
        </w:rPr>
        <w:t>Ple</w:t>
      </w:r>
      <w:r w:rsidR="00771BCB" w:rsidRPr="00771BCB">
        <w:rPr>
          <w:i/>
        </w:rPr>
        <w:t>ase tick the relevant box below:</w:t>
      </w:r>
    </w:p>
    <w:p w:rsidR="007D33D8" w:rsidRPr="001C2144" w:rsidRDefault="007D33D8" w:rsidP="00C278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3311C" wp14:editId="4BDFE633">
                <wp:simplePos x="0" y="0"/>
                <wp:positionH relativeFrom="column">
                  <wp:posOffset>2752725</wp:posOffset>
                </wp:positionH>
                <wp:positionV relativeFrom="paragraph">
                  <wp:posOffset>402590</wp:posOffset>
                </wp:positionV>
                <wp:extent cx="266700" cy="1905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6CF99" id="Rectangle 8" o:spid="_x0000_s1026" style="position:absolute;margin-left:216.75pt;margin-top:31.7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"/>
            </w:pict>
          </mc:Fallback>
        </mc:AlternateContent>
      </w:r>
      <w:r w:rsidRPr="001C2144">
        <w:t>I enclos</w:t>
      </w:r>
      <w:r w:rsidR="00771BCB">
        <w:t>e payment of £5</w:t>
      </w:r>
      <w:r w:rsidRPr="001C2144">
        <w:t xml:space="preserve"> </w:t>
      </w:r>
      <w:r w:rsidRPr="001C2144">
        <w:tab/>
      </w:r>
      <w:r w:rsidRPr="001C2144">
        <w:tab/>
      </w:r>
    </w:p>
    <w:p w:rsidR="007D33D8" w:rsidRPr="001C2144" w:rsidRDefault="00771BCB" w:rsidP="00C27876">
      <w:r>
        <w:t xml:space="preserve">I have paid on </w:t>
      </w:r>
      <w:proofErr w:type="spellStart"/>
      <w:r>
        <w:t>ParentP</w:t>
      </w:r>
      <w:r w:rsidR="007D33D8" w:rsidRPr="001C2144">
        <w:t>ay</w:t>
      </w:r>
      <w:proofErr w:type="spellEnd"/>
      <w:r w:rsidR="007D33D8" w:rsidRPr="001C2144">
        <w:tab/>
      </w:r>
      <w:r w:rsidR="007D33D8" w:rsidRPr="001C2144">
        <w:tab/>
      </w:r>
      <w:r w:rsidR="007D33D8" w:rsidRPr="001C2144">
        <w:tab/>
      </w:r>
      <w:r w:rsidR="007D33D8" w:rsidRPr="001C2144">
        <w:tab/>
      </w:r>
    </w:p>
    <w:p w:rsidR="00771BCB" w:rsidRDefault="00771BCB" w:rsidP="00C27876"/>
    <w:p w:rsidR="007D33D8" w:rsidRPr="007D33D8" w:rsidRDefault="007D33D8" w:rsidP="00C27876">
      <w:r w:rsidRPr="001C2144">
        <w:t>Signed: ..................................................................</w:t>
      </w:r>
    </w:p>
    <w:sectPr w:rsidR="007D33D8" w:rsidRPr="007D33D8" w:rsidSect="00E0522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15" w:rsidRDefault="00174D15" w:rsidP="00BF6B35">
      <w:pPr>
        <w:spacing w:after="0" w:line="240" w:lineRule="auto"/>
      </w:pPr>
      <w:r>
        <w:separator/>
      </w:r>
    </w:p>
  </w:endnote>
  <w:endnote w:type="continuationSeparator" w:id="0">
    <w:p w:rsidR="00174D15" w:rsidRDefault="00174D15" w:rsidP="00BF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35" w:rsidRDefault="00BF6B35" w:rsidP="00BF6B35">
    <w:pPr>
      <w:pStyle w:val="Footer"/>
      <w:jc w:val="center"/>
    </w:pPr>
    <w:r>
      <w:rPr>
        <w:i/>
        <w:iCs/>
        <w:sz w:val="20"/>
        <w:szCs w:val="20"/>
      </w:rPr>
      <w:t>Morley Memorial Primary School is committed to safeguarding and promoting the welfare of children. We expect and require all members of the school community to share this commitment.</w:t>
    </w:r>
  </w:p>
  <w:p w:rsidR="00BF6B35" w:rsidRDefault="00BF6B35" w:rsidP="00BF6B35">
    <w:pPr>
      <w:pStyle w:val="Footer"/>
      <w:jc w:val="center"/>
    </w:pPr>
    <w:r>
      <w:t xml:space="preserve">Morley Memorial Primary School, </w:t>
    </w:r>
    <w:proofErr w:type="spellStart"/>
    <w:r>
      <w:t>Blinco</w:t>
    </w:r>
    <w:proofErr w:type="spellEnd"/>
    <w:r>
      <w:t xml:space="preserve"> Grove, </w:t>
    </w:r>
    <w:proofErr w:type="gramStart"/>
    <w:r>
      <w:t>Cambridge  CB</w:t>
    </w:r>
    <w:proofErr w:type="gramEnd"/>
    <w:r>
      <w:t>1 7TX</w:t>
    </w:r>
  </w:p>
  <w:p w:rsidR="00BF6B35" w:rsidRDefault="00BF6B35" w:rsidP="00BF6B35">
    <w:pPr>
      <w:pStyle w:val="Footer"/>
      <w:jc w:val="center"/>
    </w:pPr>
    <w:r>
      <w:t>Telephone - 01223 508 786</w:t>
    </w:r>
    <w:r>
      <w:tab/>
      <w:t>e-mail – office@morley.cambs.sch.uk</w:t>
    </w:r>
  </w:p>
  <w:p w:rsidR="00BF6B35" w:rsidRDefault="00BF6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15" w:rsidRDefault="00174D15" w:rsidP="00BF6B35">
      <w:pPr>
        <w:spacing w:after="0" w:line="240" w:lineRule="auto"/>
      </w:pPr>
      <w:r>
        <w:separator/>
      </w:r>
    </w:p>
  </w:footnote>
  <w:footnote w:type="continuationSeparator" w:id="0">
    <w:p w:rsidR="00174D15" w:rsidRDefault="00174D15" w:rsidP="00BF6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27"/>
    <w:rsid w:val="0001055D"/>
    <w:rsid w:val="00025C55"/>
    <w:rsid w:val="000716CC"/>
    <w:rsid w:val="000B687E"/>
    <w:rsid w:val="00100E97"/>
    <w:rsid w:val="00113119"/>
    <w:rsid w:val="00116458"/>
    <w:rsid w:val="00141CCB"/>
    <w:rsid w:val="00172387"/>
    <w:rsid w:val="00174D15"/>
    <w:rsid w:val="00192C00"/>
    <w:rsid w:val="001D5086"/>
    <w:rsid w:val="0020071B"/>
    <w:rsid w:val="00246288"/>
    <w:rsid w:val="00260F6D"/>
    <w:rsid w:val="00283E96"/>
    <w:rsid w:val="00292A30"/>
    <w:rsid w:val="002A0A5C"/>
    <w:rsid w:val="002E7020"/>
    <w:rsid w:val="00322BD7"/>
    <w:rsid w:val="003235A6"/>
    <w:rsid w:val="00333BC1"/>
    <w:rsid w:val="00361DEC"/>
    <w:rsid w:val="003660C6"/>
    <w:rsid w:val="00373CB3"/>
    <w:rsid w:val="003752EA"/>
    <w:rsid w:val="003B3294"/>
    <w:rsid w:val="003E6E14"/>
    <w:rsid w:val="003F270E"/>
    <w:rsid w:val="00480A00"/>
    <w:rsid w:val="004A2B2A"/>
    <w:rsid w:val="004B2DB7"/>
    <w:rsid w:val="004D5C58"/>
    <w:rsid w:val="004E004E"/>
    <w:rsid w:val="004E656C"/>
    <w:rsid w:val="004F041D"/>
    <w:rsid w:val="005134EE"/>
    <w:rsid w:val="005701D5"/>
    <w:rsid w:val="00576AEF"/>
    <w:rsid w:val="00591CC9"/>
    <w:rsid w:val="005A0E1D"/>
    <w:rsid w:val="005C1F53"/>
    <w:rsid w:val="005C2666"/>
    <w:rsid w:val="006438A6"/>
    <w:rsid w:val="006458BE"/>
    <w:rsid w:val="00653F1F"/>
    <w:rsid w:val="0075116C"/>
    <w:rsid w:val="00752369"/>
    <w:rsid w:val="00771BCB"/>
    <w:rsid w:val="00772003"/>
    <w:rsid w:val="00780BD5"/>
    <w:rsid w:val="00790568"/>
    <w:rsid w:val="007A31DB"/>
    <w:rsid w:val="007B7102"/>
    <w:rsid w:val="007C313C"/>
    <w:rsid w:val="007D33D8"/>
    <w:rsid w:val="007F36E6"/>
    <w:rsid w:val="00846903"/>
    <w:rsid w:val="00880D4E"/>
    <w:rsid w:val="008847AE"/>
    <w:rsid w:val="00887C7E"/>
    <w:rsid w:val="008C6A63"/>
    <w:rsid w:val="008F0A66"/>
    <w:rsid w:val="008F68C3"/>
    <w:rsid w:val="009005AB"/>
    <w:rsid w:val="00905DB5"/>
    <w:rsid w:val="00926772"/>
    <w:rsid w:val="00990AC9"/>
    <w:rsid w:val="009A3BDB"/>
    <w:rsid w:val="009E104C"/>
    <w:rsid w:val="009F19FD"/>
    <w:rsid w:val="00A06C3C"/>
    <w:rsid w:val="00A16C67"/>
    <w:rsid w:val="00A27595"/>
    <w:rsid w:val="00A32C26"/>
    <w:rsid w:val="00A500A7"/>
    <w:rsid w:val="00A62C19"/>
    <w:rsid w:val="00A661C3"/>
    <w:rsid w:val="00A778FD"/>
    <w:rsid w:val="00A9788B"/>
    <w:rsid w:val="00AA29D8"/>
    <w:rsid w:val="00AB2F3C"/>
    <w:rsid w:val="00AC3AA9"/>
    <w:rsid w:val="00B007F1"/>
    <w:rsid w:val="00B05823"/>
    <w:rsid w:val="00B24A64"/>
    <w:rsid w:val="00B3169E"/>
    <w:rsid w:val="00B413B5"/>
    <w:rsid w:val="00B81D1E"/>
    <w:rsid w:val="00BB599A"/>
    <w:rsid w:val="00BE328A"/>
    <w:rsid w:val="00BF522C"/>
    <w:rsid w:val="00BF6B35"/>
    <w:rsid w:val="00C27876"/>
    <w:rsid w:val="00C34952"/>
    <w:rsid w:val="00C762C8"/>
    <w:rsid w:val="00C9591F"/>
    <w:rsid w:val="00CC6F49"/>
    <w:rsid w:val="00CD5868"/>
    <w:rsid w:val="00D33391"/>
    <w:rsid w:val="00D616D6"/>
    <w:rsid w:val="00D62FD2"/>
    <w:rsid w:val="00D95042"/>
    <w:rsid w:val="00DA77DA"/>
    <w:rsid w:val="00DC310B"/>
    <w:rsid w:val="00DD2488"/>
    <w:rsid w:val="00E05227"/>
    <w:rsid w:val="00E1528C"/>
    <w:rsid w:val="00E372C1"/>
    <w:rsid w:val="00E5750B"/>
    <w:rsid w:val="00E618F5"/>
    <w:rsid w:val="00EA2F0B"/>
    <w:rsid w:val="00ED36FB"/>
    <w:rsid w:val="00ED72A7"/>
    <w:rsid w:val="00EE3D16"/>
    <w:rsid w:val="00EE55AD"/>
    <w:rsid w:val="00EF1AC5"/>
    <w:rsid w:val="00F011AD"/>
    <w:rsid w:val="00F16D25"/>
    <w:rsid w:val="00F85228"/>
    <w:rsid w:val="00F9622E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FFC0"/>
  <w15:docId w15:val="{5E438056-0805-42D7-822A-D5836F5D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35"/>
  </w:style>
  <w:style w:type="paragraph" w:styleId="Footer">
    <w:name w:val="footer"/>
    <w:basedOn w:val="Normal"/>
    <w:link w:val="FooterChar"/>
    <w:uiPriority w:val="99"/>
    <w:unhideWhenUsed/>
    <w:rsid w:val="00BF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35"/>
  </w:style>
  <w:style w:type="paragraph" w:styleId="NormalWeb">
    <w:name w:val="Normal (Web)"/>
    <w:basedOn w:val="Normal"/>
    <w:uiPriority w:val="99"/>
    <w:unhideWhenUsed/>
    <w:rsid w:val="0036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D8"/>
    <w:rPr>
      <w:rFonts w:ascii="Tahoma" w:hAnsi="Tahoma" w:cs="Tahoma"/>
      <w:sz w:val="16"/>
      <w:szCs w:val="16"/>
    </w:rPr>
  </w:style>
  <w:style w:type="character" w:styleId="Hyperlink">
    <w:name w:val="Hyperlink"/>
    <w:rsid w:val="007D3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mailto:office@morley.cambs.sch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Rhodes</dc:creator>
  <cp:lastModifiedBy>kbrown</cp:lastModifiedBy>
  <cp:revision>2</cp:revision>
  <cp:lastPrinted>2016-05-12T10:34:00Z</cp:lastPrinted>
  <dcterms:created xsi:type="dcterms:W3CDTF">2018-12-10T17:18:00Z</dcterms:created>
  <dcterms:modified xsi:type="dcterms:W3CDTF">2018-12-10T17:18:00Z</dcterms:modified>
</cp:coreProperties>
</file>