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F49F" w14:textId="0C842C05" w:rsidR="00BB6A7D" w:rsidRPr="00BB6A7D" w:rsidRDefault="00700317" w:rsidP="00D77CC7">
      <w:pPr>
        <w:pStyle w:val="Heading1"/>
        <w:rPr>
          <w:rFonts w:asciiTheme="minorHAnsi" w:hAnsiTheme="minorHAnsi" w:cs="Arial"/>
          <w:sz w:val="32"/>
          <w:szCs w:val="24"/>
          <w:u w:val="single"/>
        </w:rPr>
      </w:pPr>
      <w:r>
        <w:rPr>
          <w:rFonts w:asciiTheme="minorHAnsi" w:hAnsiTheme="minorHAnsi"/>
          <w:noProof/>
          <w:sz w:val="32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7CA52C82" wp14:editId="2A36AB01">
            <wp:simplePos x="0" y="0"/>
            <wp:positionH relativeFrom="column">
              <wp:posOffset>8835390</wp:posOffset>
            </wp:positionH>
            <wp:positionV relativeFrom="paragraph">
              <wp:posOffset>-96520</wp:posOffset>
            </wp:positionV>
            <wp:extent cx="582295" cy="715645"/>
            <wp:effectExtent l="0" t="0" r="8255" b="8255"/>
            <wp:wrapThrough wrapText="bothSides">
              <wp:wrapPolygon edited="0">
                <wp:start x="0" y="0"/>
                <wp:lineTo x="0" y="21274"/>
                <wp:lineTo x="21200" y="21274"/>
                <wp:lineTo x="21200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4E" w:rsidRPr="00BB6A7D">
        <w:rPr>
          <w:rFonts w:asciiTheme="minorHAnsi" w:hAnsiTheme="minorHAnsi" w:cs="Arial"/>
          <w:sz w:val="32"/>
          <w:szCs w:val="24"/>
          <w:u w:val="single"/>
        </w:rPr>
        <w:t>Morley Memorial Primary School</w:t>
      </w:r>
      <w:r w:rsidR="00BB6A7D" w:rsidRPr="00BB6A7D">
        <w:rPr>
          <w:rFonts w:asciiTheme="minorHAnsi" w:hAnsiTheme="minorHAnsi" w:cs="Arial"/>
          <w:sz w:val="32"/>
          <w:szCs w:val="24"/>
          <w:u w:val="single"/>
        </w:rPr>
        <w:t xml:space="preserve"> Curriculum Map </w:t>
      </w:r>
      <w:r w:rsidR="001362A5">
        <w:rPr>
          <w:rFonts w:asciiTheme="minorHAnsi" w:hAnsiTheme="minorHAnsi" w:cs="Arial"/>
          <w:sz w:val="32"/>
          <w:szCs w:val="24"/>
          <w:u w:val="single"/>
        </w:rPr>
        <w:t>2018- 19</w:t>
      </w:r>
    </w:p>
    <w:p w14:paraId="62CD5F63" w14:textId="77777777" w:rsidR="00BB6A7D" w:rsidRDefault="00BB6A7D">
      <w:pPr>
        <w:pStyle w:val="Heading1"/>
        <w:rPr>
          <w:rFonts w:asciiTheme="minorHAnsi" w:hAnsiTheme="minorHAnsi" w:cs="Arial"/>
          <w:szCs w:val="24"/>
        </w:rPr>
      </w:pPr>
    </w:p>
    <w:p w14:paraId="7BD13AD1" w14:textId="44665B63" w:rsidR="00A43D4E" w:rsidRPr="00BB6A7D" w:rsidRDefault="00BB6A7D">
      <w:pPr>
        <w:pStyle w:val="Heading1"/>
        <w:rPr>
          <w:rFonts w:asciiTheme="minorHAnsi" w:hAnsiTheme="minorHAnsi" w:cs="Arial"/>
          <w:sz w:val="28"/>
          <w:szCs w:val="24"/>
        </w:rPr>
      </w:pPr>
      <w:r w:rsidRPr="00BB6A7D">
        <w:rPr>
          <w:rFonts w:ascii="Calibri" w:hAnsi="Calibri" w:cs="Arial"/>
          <w:sz w:val="28"/>
          <w:szCs w:val="24"/>
        </w:rPr>
        <w:t xml:space="preserve">Core Subjects    </w:t>
      </w:r>
      <w:r>
        <w:rPr>
          <w:rFonts w:asciiTheme="minorHAnsi" w:hAnsiTheme="minorHAnsi" w:cs="Arial"/>
          <w:sz w:val="28"/>
          <w:szCs w:val="24"/>
        </w:rPr>
        <w:t>Year</w:t>
      </w:r>
      <w:r w:rsidRPr="00193DF8">
        <w:rPr>
          <w:rFonts w:asciiTheme="minorHAnsi" w:hAnsiTheme="minorHAnsi" w:cs="Arial"/>
          <w:color w:val="000000" w:themeColor="text1"/>
          <w:sz w:val="28"/>
          <w:szCs w:val="24"/>
        </w:rPr>
        <w:t xml:space="preserve">:  </w:t>
      </w:r>
      <w:r w:rsidR="00700317" w:rsidRPr="00193DF8">
        <w:rPr>
          <w:rFonts w:asciiTheme="minorHAnsi" w:hAnsiTheme="minorHAnsi" w:cs="Arial"/>
          <w:color w:val="000000" w:themeColor="text1"/>
          <w:sz w:val="28"/>
          <w:szCs w:val="24"/>
        </w:rPr>
        <w:t>6</w:t>
      </w:r>
      <w:r w:rsidRPr="00193DF8">
        <w:rPr>
          <w:rFonts w:asciiTheme="minorHAnsi" w:hAnsiTheme="minorHAnsi" w:cs="Arial"/>
          <w:color w:val="000000" w:themeColor="text1"/>
          <w:sz w:val="28"/>
          <w:szCs w:val="24"/>
        </w:rPr>
        <w:t xml:space="preserve">            </w:t>
      </w:r>
      <w:r>
        <w:rPr>
          <w:rFonts w:asciiTheme="minorHAnsi" w:hAnsiTheme="minorHAnsi" w:cs="Arial"/>
          <w:sz w:val="28"/>
          <w:szCs w:val="24"/>
        </w:rPr>
        <w:t xml:space="preserve">Term:  </w:t>
      </w:r>
      <w:r w:rsidRPr="00BB6A7D">
        <w:rPr>
          <w:rFonts w:asciiTheme="minorHAnsi" w:hAnsiTheme="minorHAnsi" w:cs="Arial"/>
          <w:sz w:val="28"/>
          <w:szCs w:val="24"/>
        </w:rPr>
        <w:t xml:space="preserve"> </w:t>
      </w:r>
      <w:r w:rsidR="00E508E5">
        <w:rPr>
          <w:rFonts w:asciiTheme="minorHAnsi" w:hAnsiTheme="minorHAnsi" w:cs="Arial"/>
          <w:sz w:val="28"/>
          <w:szCs w:val="24"/>
        </w:rPr>
        <w:t>Autumn 1   2018</w:t>
      </w:r>
      <w:r>
        <w:rPr>
          <w:rFonts w:asciiTheme="minorHAnsi" w:hAnsiTheme="minorHAnsi" w:cs="Arial"/>
          <w:sz w:val="28"/>
          <w:szCs w:val="24"/>
        </w:rPr>
        <w:t xml:space="preserve">             </w:t>
      </w:r>
      <w:r w:rsidR="00A43D4E" w:rsidRPr="00BB6A7D">
        <w:rPr>
          <w:rFonts w:asciiTheme="minorHAnsi" w:hAnsiTheme="minorHAnsi" w:cs="Arial"/>
          <w:sz w:val="28"/>
          <w:szCs w:val="24"/>
        </w:rPr>
        <w:t>Teachers</w:t>
      </w:r>
      <w:r w:rsidR="00AC425E" w:rsidRPr="00BB6A7D">
        <w:rPr>
          <w:rFonts w:asciiTheme="minorHAnsi" w:hAnsiTheme="minorHAnsi" w:cs="Arial"/>
          <w:sz w:val="28"/>
          <w:szCs w:val="24"/>
        </w:rPr>
        <w:t>:</w:t>
      </w:r>
      <w:r w:rsidR="001362A5">
        <w:rPr>
          <w:rFonts w:asciiTheme="minorHAnsi" w:hAnsiTheme="minorHAnsi" w:cs="Arial"/>
          <w:sz w:val="28"/>
          <w:szCs w:val="24"/>
        </w:rPr>
        <w:t xml:space="preserve"> HRD &amp; JP</w:t>
      </w:r>
    </w:p>
    <w:p w14:paraId="24CA6CAC" w14:textId="77777777" w:rsidR="009C2604" w:rsidRPr="00BB6A7D" w:rsidRDefault="009C2604">
      <w:pPr>
        <w:rPr>
          <w:rFonts w:asciiTheme="minorHAnsi" w:hAnsiTheme="minorHAnsi" w:cs="Arial"/>
          <w:i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895"/>
        <w:gridCol w:w="1895"/>
        <w:gridCol w:w="1895"/>
        <w:gridCol w:w="1895"/>
        <w:gridCol w:w="1895"/>
        <w:gridCol w:w="1895"/>
        <w:gridCol w:w="1895"/>
      </w:tblGrid>
      <w:tr w:rsidR="00193DF8" w:rsidRPr="00BB6A7D" w14:paraId="7F559D90" w14:textId="77777777" w:rsidTr="005370B3">
        <w:trPr>
          <w:trHeight w:val="565"/>
          <w:tblHeader/>
        </w:trPr>
        <w:tc>
          <w:tcPr>
            <w:tcW w:w="1869" w:type="dxa"/>
            <w:tcBorders>
              <w:bottom w:val="single" w:sz="4" w:space="0" w:color="auto"/>
            </w:tcBorders>
            <w:shd w:val="pct10" w:color="auto" w:fill="auto"/>
          </w:tcPr>
          <w:p w14:paraId="04B7C8FF" w14:textId="77777777" w:rsidR="00193DF8" w:rsidRPr="00BB6A7D" w:rsidRDefault="00193DF8" w:rsidP="00193DF8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pct10" w:color="auto" w:fill="auto"/>
          </w:tcPr>
          <w:p w14:paraId="161D7EBA" w14:textId="77777777" w:rsidR="000F31A5" w:rsidRDefault="00193DF8" w:rsidP="000F31A5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  <w:p w14:paraId="3B658CE8" w14:textId="4F827F6C" w:rsidR="00193DF8" w:rsidRPr="00BB6A7D" w:rsidRDefault="00193DF8" w:rsidP="007701F1">
            <w:pPr>
              <w:tabs>
                <w:tab w:val="center" w:pos="839"/>
              </w:tabs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pct10" w:color="auto" w:fill="auto"/>
          </w:tcPr>
          <w:p w14:paraId="1DBA73FC" w14:textId="52B23136" w:rsidR="000F31A5" w:rsidRDefault="00193DF8" w:rsidP="000F31A5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0"/>
              </w:rPr>
              <w:t>2</w:t>
            </w:r>
          </w:p>
          <w:p w14:paraId="48B6970E" w14:textId="5C5F380F" w:rsidR="00193DF8" w:rsidRPr="00BB6A7D" w:rsidRDefault="00193DF8" w:rsidP="007701F1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pct10" w:color="auto" w:fill="auto"/>
          </w:tcPr>
          <w:p w14:paraId="1FCDC4C9" w14:textId="77777777" w:rsidR="00193DF8" w:rsidRPr="00BB6A7D" w:rsidRDefault="00193DF8" w:rsidP="00193DF8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0"/>
              </w:rPr>
              <w:t>3</w:t>
            </w:r>
          </w:p>
          <w:p w14:paraId="76B7BE4B" w14:textId="3206DE78" w:rsidR="00193DF8" w:rsidRPr="00BB6A7D" w:rsidRDefault="001362A5" w:rsidP="000F31A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DUXFORD</w:t>
            </w:r>
            <w:r w:rsidR="00E508E5">
              <w:rPr>
                <w:rFonts w:asciiTheme="minorHAnsi" w:hAnsiTheme="minorHAnsi" w:cs="Arial"/>
                <w:b/>
                <w:sz w:val="20"/>
              </w:rPr>
              <w:t xml:space="preserve"> &amp; AMERICAN CEMETERY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TRIP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pct10" w:color="auto" w:fill="auto"/>
          </w:tcPr>
          <w:p w14:paraId="020C307F" w14:textId="77777777" w:rsidR="00193DF8" w:rsidRPr="00BB6A7D" w:rsidRDefault="00193DF8" w:rsidP="00193DF8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0"/>
              </w:rPr>
              <w:t>4</w:t>
            </w:r>
          </w:p>
          <w:p w14:paraId="2870E4EF" w14:textId="77777777" w:rsidR="00193DF8" w:rsidRPr="00BB6A7D" w:rsidRDefault="00193DF8" w:rsidP="001362A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pct10" w:color="auto" w:fill="auto"/>
          </w:tcPr>
          <w:p w14:paraId="0E0B6651" w14:textId="77777777" w:rsidR="00193DF8" w:rsidRPr="00BB6A7D" w:rsidRDefault="00193DF8" w:rsidP="00193DF8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0"/>
              </w:rPr>
              <w:t>5</w:t>
            </w:r>
          </w:p>
          <w:p w14:paraId="4597B305" w14:textId="77777777" w:rsidR="00193DF8" w:rsidRPr="00BB6A7D" w:rsidRDefault="00193DF8" w:rsidP="001362A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pct10" w:color="auto" w:fill="auto"/>
          </w:tcPr>
          <w:p w14:paraId="26BE1FCC" w14:textId="5B6A3FC6" w:rsidR="00193DF8" w:rsidRPr="00BB6A7D" w:rsidRDefault="00193DF8" w:rsidP="00193DF8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0"/>
              </w:rPr>
              <w:t>6</w:t>
            </w:r>
          </w:p>
          <w:p w14:paraId="3972143F" w14:textId="17133C0D" w:rsidR="00A341FE" w:rsidRDefault="001362A5" w:rsidP="00193DF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EVACUEE DAY</w:t>
            </w:r>
          </w:p>
          <w:p w14:paraId="51117F58" w14:textId="77777777" w:rsidR="00193DF8" w:rsidRPr="00BB6A7D" w:rsidRDefault="00193DF8" w:rsidP="00193DF8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pct10" w:color="auto" w:fill="auto"/>
          </w:tcPr>
          <w:p w14:paraId="274F210C" w14:textId="77777777" w:rsidR="00193DF8" w:rsidRDefault="00193DF8" w:rsidP="00193DF8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0"/>
              </w:rPr>
              <w:t>7</w:t>
            </w:r>
            <w:r w:rsidRPr="00BB6A7D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64C7B467" w14:textId="72526CBC" w:rsidR="00A341FE" w:rsidRDefault="00A341FE" w:rsidP="000F31A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PARENTS</w:t>
            </w:r>
            <w:r w:rsidR="00E508E5"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EVENINGS</w:t>
            </w:r>
          </w:p>
          <w:p w14:paraId="21B3872D" w14:textId="1916B89D" w:rsidR="006868B1" w:rsidRPr="00BB6A7D" w:rsidRDefault="006868B1" w:rsidP="007701F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350FF" w:rsidRPr="00BB6A7D" w14:paraId="3BC4F6AF" w14:textId="77777777" w:rsidTr="005370B3">
        <w:trPr>
          <w:trHeight w:val="1144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050E2A41" w14:textId="0CB499A6" w:rsidR="00D350FF" w:rsidRPr="00BB6A7D" w:rsidRDefault="00D350FF" w:rsidP="00D350FF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Text/Literacy Focus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B77BE68" w14:textId="3BC20C86" w:rsidR="00D350FF" w:rsidRPr="00617B82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F31A5" w:rsidRPr="00617B82">
              <w:rPr>
                <w:rFonts w:asciiTheme="minorHAnsi" w:hAnsiTheme="minorHAnsi" w:cs="Arial"/>
                <w:sz w:val="18"/>
                <w:szCs w:val="18"/>
              </w:rPr>
              <w:t xml:space="preserve">Treaty of Versailles – report writing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728FFF52" w14:textId="57F370D9" w:rsidR="00D350FF" w:rsidRDefault="00A341FE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Non-fiction Report </w:t>
            </w:r>
            <w:r w:rsidR="001362A5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0BD05781" w14:textId="1942D804" w:rsidR="00A341FE" w:rsidRPr="00BB6A7D" w:rsidRDefault="00A341FE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Battle of Britain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1134216" w14:textId="09379A2C" w:rsidR="001362A5" w:rsidRDefault="001362A5" w:rsidP="001362A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Non-fiction based on WW2 research </w:t>
            </w:r>
          </w:p>
          <w:p w14:paraId="7ADB1A5C" w14:textId="77777777" w:rsidR="001362A5" w:rsidRDefault="001362A5" w:rsidP="001362A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Blitz research </w:t>
            </w:r>
          </w:p>
          <w:p w14:paraId="52B99A6C" w14:textId="5966EA92" w:rsidR="00A341FE" w:rsidRPr="00A341FE" w:rsidRDefault="00A341FE" w:rsidP="001362A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56601AB" w14:textId="4C916F12" w:rsidR="00A341FE" w:rsidRPr="00A341FE" w:rsidRDefault="001362A5" w:rsidP="001362A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Watching and evaluating documentaries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1386592" w14:textId="5A39E9C0" w:rsidR="007701F1" w:rsidRDefault="007701F1" w:rsidP="007701F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Blitz story </w:t>
            </w:r>
          </w:p>
          <w:p w14:paraId="255ACE32" w14:textId="513ACAED" w:rsidR="00D350FF" w:rsidRPr="00A341FE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7A51C2C" w14:textId="5787C4A8" w:rsidR="00572A6B" w:rsidRPr="00D350FF" w:rsidRDefault="007701F1" w:rsidP="00D350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Blitz short story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4D475D4C" w14:textId="5DD0922B" w:rsidR="007701F1" w:rsidRDefault="007701F1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Newspaper Reports </w:t>
            </w:r>
            <w:r w:rsidR="001362A5">
              <w:rPr>
                <w:rFonts w:asciiTheme="minorHAnsi" w:hAnsiTheme="minorHAnsi" w:cs="Arial"/>
                <w:sz w:val="18"/>
                <w:szCs w:val="18"/>
              </w:rPr>
              <w:t>- Blitz</w:t>
            </w:r>
          </w:p>
          <w:p w14:paraId="4D298A40" w14:textId="77777777" w:rsidR="007701F1" w:rsidRDefault="007701F1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368CD2" w14:textId="45D3106A" w:rsidR="00D350FF" w:rsidRPr="006868B1" w:rsidRDefault="00A341FE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Digital Literacy – Newspaper Reports</w:t>
            </w:r>
          </w:p>
        </w:tc>
      </w:tr>
      <w:tr w:rsidR="00D350FF" w:rsidRPr="00BB6A7D" w14:paraId="797348A7" w14:textId="77777777" w:rsidTr="005370B3">
        <w:trPr>
          <w:trHeight w:val="1056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41A28995" w14:textId="22D8C20B" w:rsidR="00D350FF" w:rsidRPr="00BB6A7D" w:rsidRDefault="00D350FF" w:rsidP="00D350FF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Reading Comprehension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4347067" w14:textId="77777777" w:rsidR="00EB2725" w:rsidRDefault="00EB2725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362A5">
              <w:rPr>
                <w:rFonts w:asciiTheme="minorHAnsi" w:hAnsiTheme="minorHAnsi" w:cs="Arial"/>
                <w:sz w:val="18"/>
                <w:szCs w:val="18"/>
              </w:rPr>
              <w:t>Class book : Once</w:t>
            </w:r>
          </w:p>
          <w:p w14:paraId="1384EBA1" w14:textId="5AC8E6E6" w:rsidR="001362A5" w:rsidRPr="00BB6A7D" w:rsidRDefault="001362A5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GR: non-fiction texts on WWII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D503270" w14:textId="77777777" w:rsidR="00D350FF" w:rsidRPr="00BB6A7D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8ABE04F" w14:textId="77777777" w:rsidR="00D350FF" w:rsidRPr="00BB6A7D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4C906A6" w14:textId="77777777" w:rsidR="00D350FF" w:rsidRPr="00BB6A7D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1F10E0E1" w14:textId="77777777" w:rsidR="00D350FF" w:rsidRPr="00BB6A7D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58FD1A8" w14:textId="77777777" w:rsidR="00D350FF" w:rsidRPr="00BB6A7D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596B0387" w14:textId="77777777" w:rsidR="00D350FF" w:rsidRPr="00BB6A7D" w:rsidRDefault="00D350FF" w:rsidP="00D350FF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D350FF" w:rsidRPr="00BB6A7D" w14:paraId="09D963CD" w14:textId="77777777" w:rsidTr="001362A5">
        <w:trPr>
          <w:trHeight w:val="908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56B71D1C" w14:textId="01109D0B" w:rsidR="00D350FF" w:rsidRDefault="00D350FF" w:rsidP="00D350FF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Writing </w:t>
            </w:r>
          </w:p>
          <w:p w14:paraId="49E4B17C" w14:textId="77777777" w:rsidR="00D350FF" w:rsidRDefault="00D350FF" w:rsidP="00D350FF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Composition</w:t>
            </w:r>
          </w:p>
          <w:p w14:paraId="6579B49E" w14:textId="77777777" w:rsidR="00D350FF" w:rsidRDefault="00D350FF" w:rsidP="00D350FF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Inc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Big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Writng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14:paraId="0912F1AF" w14:textId="7E6AAF35" w:rsidR="00D350FF" w:rsidRPr="00BB6A7D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14:paraId="36CE89B6" w14:textId="3680A47C" w:rsidR="00D350FF" w:rsidRPr="00BB6A7D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14:paraId="2C85DB5E" w14:textId="7379046D" w:rsidR="00D350FF" w:rsidRPr="00BB6A7D" w:rsidRDefault="000320BC" w:rsidP="00EB272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Unaided report writing</w:t>
            </w:r>
            <w:r w:rsidR="001362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14:paraId="263D6D3B" w14:textId="7AC9433D" w:rsidR="00D350FF" w:rsidRPr="00BB6A7D" w:rsidRDefault="001362A5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Blitz poem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14:paraId="1D94403C" w14:textId="078AF19D" w:rsidR="00D350FF" w:rsidRPr="00BB6A7D" w:rsidRDefault="00D350FF" w:rsidP="00EB272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14:paraId="5B71026E" w14:textId="638E03F0" w:rsidR="00D350FF" w:rsidRPr="00BB6A7D" w:rsidRDefault="001362A5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Letters as an evacuee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14:paraId="19771E7D" w14:textId="77777777" w:rsidR="00D350FF" w:rsidRPr="00EB2725" w:rsidRDefault="00D350FF" w:rsidP="00D350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72A6B" w:rsidRPr="00BB6A7D" w14:paraId="72154458" w14:textId="77777777" w:rsidTr="005370B3">
        <w:trPr>
          <w:trHeight w:val="897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73D66066" w14:textId="77777777" w:rsidR="00572A6B" w:rsidRDefault="00572A6B" w:rsidP="00572A6B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Writing</w:t>
            </w:r>
          </w:p>
          <w:p w14:paraId="023D1A5A" w14:textId="77777777" w:rsidR="00572A6B" w:rsidRDefault="00572A6B" w:rsidP="00572A6B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SPaG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7D289461" w14:textId="7E90FE8B" w:rsidR="00572A6B" w:rsidRPr="00BB6A7D" w:rsidRDefault="001362A5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What makes a sentence? Independent and dependent clauses.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18D15B75" w14:textId="1B82153B" w:rsidR="00572A6B" w:rsidRPr="00BB6A7D" w:rsidRDefault="001362A5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Passive voice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2AE589E" w14:textId="3D32F9F4" w:rsidR="00572A6B" w:rsidRPr="00BB6A7D" w:rsidRDefault="00572A6B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58A7951" w14:textId="0472A510" w:rsidR="00572A6B" w:rsidRPr="00BB6A7D" w:rsidRDefault="00572A6B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12F9B28" w14:textId="77777777" w:rsidR="00572A6B" w:rsidRDefault="00E508E5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Fronted adverbials</w:t>
            </w:r>
          </w:p>
          <w:p w14:paraId="0C5D030D" w14:textId="58571C37" w:rsidR="00E508E5" w:rsidRPr="00BB6A7D" w:rsidRDefault="00E508E5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Relative clauses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74ACF67" w14:textId="444AF21E" w:rsidR="00572A6B" w:rsidRPr="00BB6A7D" w:rsidRDefault="00572A6B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C039FC6" w14:textId="06EF5768" w:rsidR="00572A6B" w:rsidRPr="00572A6B" w:rsidRDefault="00E508E5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Tone &amp; formality –passive voice, contractions and speech. </w:t>
            </w:r>
          </w:p>
        </w:tc>
      </w:tr>
      <w:tr w:rsidR="00572A6B" w:rsidRPr="00BB6A7D" w14:paraId="16995D1F" w14:textId="77777777" w:rsidTr="005370B3">
        <w:trPr>
          <w:trHeight w:val="1144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34EBE6DF" w14:textId="7A603827" w:rsidR="00572A6B" w:rsidRDefault="00572A6B" w:rsidP="00572A6B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Writing</w:t>
            </w:r>
          </w:p>
          <w:p w14:paraId="5904B913" w14:textId="77777777" w:rsidR="00572A6B" w:rsidRDefault="00572A6B" w:rsidP="00572A6B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Handwriting</w:t>
            </w:r>
          </w:p>
          <w:p w14:paraId="253CF35B" w14:textId="77777777" w:rsidR="00572A6B" w:rsidRDefault="00572A6B" w:rsidP="00572A6B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Penpals</w:t>
            </w:r>
            <w:proofErr w:type="spellEnd"/>
          </w:p>
          <w:p w14:paraId="2E50C1A7" w14:textId="77777777" w:rsidR="00572A6B" w:rsidRDefault="00572A6B" w:rsidP="00572A6B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B21E41B" w14:textId="4B788786" w:rsidR="005927DC" w:rsidRPr="00BB6A7D" w:rsidRDefault="00A341FE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Unit 9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Penpals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letter formation at speed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E38C1BE" w14:textId="0CDCAC96" w:rsidR="005927DC" w:rsidRPr="00BB6A7D" w:rsidRDefault="00A341FE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Unit 10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penpals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diagonal joins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26D5916" w14:textId="5EC7D98D" w:rsidR="005927DC" w:rsidRPr="00BB6A7D" w:rsidRDefault="00A341FE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Unit 10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penpals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diagonal joins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7FF6A46" w14:textId="28418E49" w:rsidR="005927DC" w:rsidRPr="00BB6A7D" w:rsidRDefault="00A341FE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Unit 12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Penpals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horizontal joins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C9CCBA3" w14:textId="068A6134" w:rsidR="00572A6B" w:rsidRPr="00BB6A7D" w:rsidRDefault="00A341FE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Unit 12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Penpals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horizontal joins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763CD546" w14:textId="6379F82C" w:rsidR="00572A6B" w:rsidRPr="00BB6A7D" w:rsidRDefault="00A341FE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Unit 13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Penpals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Tricky joins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16CECCF4" w14:textId="30A970D7" w:rsidR="00572A6B" w:rsidRPr="007B5859" w:rsidRDefault="00A341FE" w:rsidP="00572A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Unit 13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Penpals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– Tricky joins</w:t>
            </w:r>
          </w:p>
        </w:tc>
      </w:tr>
      <w:tr w:rsidR="00F44FC4" w:rsidRPr="00BB6A7D" w14:paraId="1B9248E6" w14:textId="77777777" w:rsidTr="005370B3">
        <w:trPr>
          <w:trHeight w:val="1144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149635BF" w14:textId="27BCF5B5" w:rsidR="00F44FC4" w:rsidRDefault="00F44FC4" w:rsidP="00F44FC4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Maths</w:t>
            </w:r>
          </w:p>
          <w:p w14:paraId="7ECC69C4" w14:textId="0C136DE8" w:rsidR="00637090" w:rsidRDefault="001362A5" w:rsidP="0063709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White Rose – Place Value</w:t>
            </w:r>
          </w:p>
          <w:p w14:paraId="61989ECD" w14:textId="47F208C4" w:rsidR="00F44FC4" w:rsidRDefault="00F44FC4" w:rsidP="00F44FC4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1C070772" w14:textId="4B4487D8" w:rsidR="007655FD" w:rsidRDefault="000320BC" w:rsidP="0063709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highlight w:val="yellow"/>
              </w:rPr>
              <w:t>Inspirational maths</w:t>
            </w:r>
          </w:p>
          <w:p w14:paraId="37110414" w14:textId="34FD8DCA" w:rsidR="00637090" w:rsidRPr="00BB6A7D" w:rsidRDefault="00E508E5" w:rsidP="0063709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Place value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2D6326F" w14:textId="7E354230" w:rsidR="00F44FC4" w:rsidRPr="00BB6A7D" w:rsidRDefault="00E508E5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Place value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E598486" w14:textId="74E4DA94" w:rsidR="00F44FC4" w:rsidRPr="00BB6A7D" w:rsidRDefault="000320BC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SATS Prep.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Arithmetic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Reasoning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1B3DC500" w14:textId="137B611A" w:rsidR="00F44FC4" w:rsidRPr="00BB6A7D" w:rsidRDefault="00E508E5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Four operations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BBB4CF2" w14:textId="7F48EDBF" w:rsidR="00F44FC4" w:rsidRPr="00BB6A7D" w:rsidRDefault="00E508E5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Four operations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4B839F61" w14:textId="2BD5A748" w:rsidR="00F44FC4" w:rsidRPr="00BB6A7D" w:rsidRDefault="00E508E5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Four operations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13862050" w14:textId="0AA268AA" w:rsidR="00F44FC4" w:rsidRPr="00C75AEA" w:rsidRDefault="00E508E5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508E5">
              <w:rPr>
                <w:rFonts w:asciiTheme="minorHAnsi" w:hAnsiTheme="minorHAnsi" w:cs="Arial"/>
                <w:sz w:val="18"/>
                <w:szCs w:val="18"/>
                <w:highlight w:val="yellow"/>
              </w:rPr>
              <w:t>Decimals</w:t>
            </w:r>
          </w:p>
        </w:tc>
      </w:tr>
      <w:tr w:rsidR="00F44FC4" w:rsidRPr="00BB6A7D" w14:paraId="229B6AB5" w14:textId="77777777" w:rsidTr="005370B3">
        <w:trPr>
          <w:trHeight w:val="656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77729F0B" w14:textId="54B54FC5" w:rsidR="00F44FC4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E41DE">
              <w:rPr>
                <w:rFonts w:ascii="Calibri" w:hAnsi="Calibri" w:cs="Arial"/>
                <w:b/>
                <w:sz w:val="20"/>
              </w:rPr>
              <w:t xml:space="preserve">Science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359C5BA" w14:textId="2D20E5E7" w:rsidR="00F44FC4" w:rsidRPr="009A12AC" w:rsidRDefault="00115098" w:rsidP="00765FB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4603344E" w14:textId="5D108044" w:rsidR="00F44FC4" w:rsidRPr="00BB6A7D" w:rsidRDefault="00115098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Describe the main function of the heart and blood vessels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3FA75F9" w14:textId="42694F35" w:rsidR="00F44FC4" w:rsidRPr="00571ABD" w:rsidRDefault="00115098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Describe the main function of the blood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A8C7892" w14:textId="5AD3FE66" w:rsidR="00F44FC4" w:rsidRPr="00115098" w:rsidRDefault="00115098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Identify and name the main parts of the human circulatory system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9FA4BD6" w14:textId="3EABAB36" w:rsidR="00F44FC4" w:rsidRPr="00571ABD" w:rsidRDefault="00115098" w:rsidP="00F44F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Describe the way water and nutrients are transported within animals, including  humans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523C1F91" w14:textId="661BF50C" w:rsidR="00F44FC4" w:rsidRPr="00115098" w:rsidRDefault="00115098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Recognise the impact of diet, exercise, drugs and lifestyle on the way their bodies function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793DACF" w14:textId="776C41FB" w:rsidR="00F44FC4" w:rsidRPr="00571ABD" w:rsidRDefault="00115098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Assessment of understanding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2E3E2EF0" w14:textId="06959982" w:rsidR="00F44FC4" w:rsidRPr="00115098" w:rsidRDefault="00115098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Pre-assessment of knowledge for next half term’s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science .</w:t>
            </w:r>
            <w:proofErr w:type="gramEnd"/>
          </w:p>
        </w:tc>
      </w:tr>
      <w:tr w:rsidR="00A01EAE" w:rsidRPr="00BB6A7D" w14:paraId="1B3C7F77" w14:textId="77777777" w:rsidTr="005370B3">
        <w:trPr>
          <w:trHeight w:val="499"/>
        </w:trPr>
        <w:tc>
          <w:tcPr>
            <w:tcW w:w="1869" w:type="dxa"/>
            <w:tcBorders>
              <w:top w:val="single" w:sz="4" w:space="0" w:color="auto"/>
            </w:tcBorders>
            <w:shd w:val="pct10" w:color="auto" w:fill="FFFFFF"/>
          </w:tcPr>
          <w:p w14:paraId="3F595A1A" w14:textId="173C832D" w:rsidR="00A01EAE" w:rsidRPr="00BB6A7D" w:rsidRDefault="00A01EAE" w:rsidP="00F44FC4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Computing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57469417" w14:textId="77777777" w:rsidR="00A01EAE" w:rsidRDefault="000D2737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Use search technologies effectively, appreciate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how results are selected and ranked </w:t>
            </w:r>
          </w:p>
          <w:p w14:paraId="61E261B3" w14:textId="7A778C19" w:rsidR="000D2737" w:rsidRPr="00BB6A7D" w:rsidRDefault="000D2737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44CAEA17" w14:textId="07CC504D" w:rsidR="00A01EAE" w:rsidRPr="00BB6A7D" w:rsidRDefault="000320BC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Safe searching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7835AEF" w14:textId="7B8D7AC5" w:rsidR="00A01EAE" w:rsidRPr="00BB6A7D" w:rsidRDefault="00A01EAE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45444FDA" w14:textId="0D22651B" w:rsidR="00A01EAE" w:rsidRPr="00BB6A7D" w:rsidRDefault="00A01EAE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68B82D8B" w14:textId="1A857691" w:rsidR="00A01EAE" w:rsidRPr="00BB6A7D" w:rsidRDefault="00A01EAE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7CB8150B" w14:textId="0DBCAEAA" w:rsidR="00A01EAE" w:rsidRPr="00BB6A7D" w:rsidRDefault="00A01EAE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3D0C483F" w14:textId="75886CA3" w:rsidR="00A01EAE" w:rsidRPr="00A01EAE" w:rsidRDefault="00A01EAE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44FC4" w:rsidRPr="00BB6A7D" w14:paraId="0D495279" w14:textId="77777777" w:rsidTr="00EA08D1">
        <w:trPr>
          <w:trHeight w:val="475"/>
        </w:trPr>
        <w:tc>
          <w:tcPr>
            <w:tcW w:w="1869" w:type="dxa"/>
            <w:shd w:val="pct10" w:color="auto" w:fill="FFFFFF"/>
          </w:tcPr>
          <w:p w14:paraId="7AF2C541" w14:textId="49AC1DAE" w:rsidR="00F44FC4" w:rsidRPr="009A12AC" w:rsidRDefault="00F44FC4" w:rsidP="00F44FC4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History</w:t>
            </w:r>
          </w:p>
        </w:tc>
        <w:tc>
          <w:tcPr>
            <w:tcW w:w="1895" w:type="dxa"/>
          </w:tcPr>
          <w:p w14:paraId="111DFEE8" w14:textId="77777777" w:rsidR="00F44FC4" w:rsidRDefault="00EA08D1" w:rsidP="00A01EA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understand the reasons for and effects of a historical event.</w:t>
            </w:r>
          </w:p>
          <w:p w14:paraId="46C8C3E7" w14:textId="77777777" w:rsidR="007655FD" w:rsidRDefault="007655FD" w:rsidP="00A01EA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E864453" w14:textId="17554457" w:rsidR="007655FD" w:rsidRPr="00EA08D1" w:rsidRDefault="007655FD" w:rsidP="00A01EA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Drama activity – negotiating the Treaty of Versailles</w:t>
            </w:r>
          </w:p>
        </w:tc>
        <w:tc>
          <w:tcPr>
            <w:tcW w:w="1895" w:type="dxa"/>
          </w:tcPr>
          <w:p w14:paraId="3D2B87EF" w14:textId="77777777" w:rsidR="00F44FC4" w:rsidRDefault="00EA08D1" w:rsidP="00F44FC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i/>
                <w:sz w:val="18"/>
                <w:szCs w:val="18"/>
              </w:rPr>
              <w:t>To summarise main events from a historical period</w:t>
            </w:r>
          </w:p>
          <w:p w14:paraId="4A0ABCDB" w14:textId="77777777" w:rsidR="007655FD" w:rsidRDefault="007655FD" w:rsidP="00F44FC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0FF80BC8" w14:textId="18FC0004" w:rsidR="007655FD" w:rsidRPr="007655FD" w:rsidRDefault="007655FD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Research the Battle of Britain</w:t>
            </w:r>
          </w:p>
        </w:tc>
        <w:tc>
          <w:tcPr>
            <w:tcW w:w="1895" w:type="dxa"/>
          </w:tcPr>
          <w:p w14:paraId="169966DB" w14:textId="77777777" w:rsidR="00F44FC4" w:rsidRDefault="00EA08D1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understand the reasons for and effects of a historical event.</w:t>
            </w:r>
          </w:p>
          <w:p w14:paraId="160BAB64" w14:textId="77777777" w:rsidR="007655FD" w:rsidRDefault="007655FD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9E8B326" w14:textId="58BAC7E9" w:rsidR="007655FD" w:rsidRPr="00EA08D1" w:rsidRDefault="007655FD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Choose an area of interest to research</w:t>
            </w:r>
          </w:p>
        </w:tc>
        <w:tc>
          <w:tcPr>
            <w:tcW w:w="1895" w:type="dxa"/>
            <w:shd w:val="clear" w:color="auto" w:fill="FFFFFF" w:themeFill="background1"/>
          </w:tcPr>
          <w:p w14:paraId="2F2D9B30" w14:textId="1B92F4AD" w:rsidR="00F44FC4" w:rsidRPr="00EA08D1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3A746E0" w14:textId="10941269" w:rsidR="00F44FC4" w:rsidRPr="00EA08D1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4356A8F6" w14:textId="6DBAF1C3" w:rsidR="00F44FC4" w:rsidRPr="00EA08D1" w:rsidRDefault="00EA08D1" w:rsidP="00F44F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08D1">
              <w:rPr>
                <w:rFonts w:asciiTheme="minorHAnsi" w:hAnsiTheme="minorHAnsi" w:cs="Tahoma"/>
                <w:sz w:val="18"/>
                <w:szCs w:val="18"/>
              </w:rPr>
              <w:t>To identify and explain use and understanding of propaganda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27B3A" w14:textId="77777777" w:rsidR="00F44FC4" w:rsidRDefault="00EA08D1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compare the present to the past</w:t>
            </w:r>
          </w:p>
          <w:p w14:paraId="7D7EFC2D" w14:textId="77777777" w:rsidR="00EA08D1" w:rsidRDefault="00EA08D1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E9CB7F0" w14:textId="4AC20A9D" w:rsidR="00EA08D1" w:rsidRPr="00EA08D1" w:rsidRDefault="00EA08D1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Assessment </w:t>
            </w:r>
            <w:r w:rsidR="007655FD">
              <w:rPr>
                <w:rFonts w:asciiTheme="minorHAnsi" w:hAnsiTheme="minorHAnsi" w:cs="Arial"/>
                <w:sz w:val="18"/>
                <w:szCs w:val="18"/>
              </w:rPr>
              <w:t xml:space="preserve"> -writing about a cartoon of wartime </w:t>
            </w:r>
          </w:p>
        </w:tc>
      </w:tr>
      <w:tr w:rsidR="00F44FC4" w:rsidRPr="00BB6A7D" w14:paraId="6E5B99AD" w14:textId="77777777" w:rsidTr="00115098">
        <w:trPr>
          <w:trHeight w:val="475"/>
        </w:trPr>
        <w:tc>
          <w:tcPr>
            <w:tcW w:w="1869" w:type="dxa"/>
            <w:shd w:val="pct10" w:color="auto" w:fill="FFFFFF"/>
          </w:tcPr>
          <w:p w14:paraId="64DB2905" w14:textId="4B23722A" w:rsidR="00F44FC4" w:rsidRDefault="00F44FC4" w:rsidP="00F44FC4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Geography </w:t>
            </w:r>
          </w:p>
        </w:tc>
        <w:tc>
          <w:tcPr>
            <w:tcW w:w="1895" w:type="dxa"/>
            <w:shd w:val="clear" w:color="auto" w:fill="A6A6A6" w:themeFill="background1" w:themeFillShade="A6"/>
          </w:tcPr>
          <w:p w14:paraId="46C18CAB" w14:textId="77777777" w:rsidR="00F44FC4" w:rsidRPr="00BB6A7D" w:rsidRDefault="00F44FC4" w:rsidP="00F44F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0A3E4C86" w14:textId="77777777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130A6056" w14:textId="77777777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101E8ACD" w14:textId="75246CE0" w:rsidR="00F44FC4" w:rsidRPr="00BB6A7D" w:rsidRDefault="00F44FC4" w:rsidP="00D436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7EBF9FDA" w14:textId="6A7A693E" w:rsidR="00F44FC4" w:rsidRPr="00D436EE" w:rsidRDefault="00F44FC4" w:rsidP="00D436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1864760B" w14:textId="1BB0D8D0" w:rsidR="00F44FC4" w:rsidRPr="00D436EE" w:rsidRDefault="00F44FC4" w:rsidP="00F44FC4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11439C" w14:textId="09B263F1" w:rsidR="00F44FC4" w:rsidRPr="00D436EE" w:rsidRDefault="00F44FC4" w:rsidP="00F44FC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44FC4" w:rsidRPr="00BB6A7D" w14:paraId="396829BC" w14:textId="77777777" w:rsidTr="005370B3">
        <w:trPr>
          <w:trHeight w:val="373"/>
        </w:trPr>
        <w:tc>
          <w:tcPr>
            <w:tcW w:w="1869" w:type="dxa"/>
            <w:shd w:val="pct10" w:color="auto" w:fill="FFFFFF"/>
          </w:tcPr>
          <w:p w14:paraId="5721D1B6" w14:textId="77777777" w:rsidR="00F44FC4" w:rsidRPr="00BB6A7D" w:rsidRDefault="00F44FC4" w:rsidP="00F44FC4">
            <w:pPr>
              <w:pStyle w:val="Heading1"/>
              <w:rPr>
                <w:rFonts w:asciiTheme="minorHAnsi" w:hAnsiTheme="minorHAnsi" w:cs="Arial"/>
                <w:b w:val="0"/>
                <w:sz w:val="20"/>
              </w:rPr>
            </w:pPr>
            <w:proofErr w:type="gramStart"/>
            <w:r w:rsidRPr="00BB6A7D">
              <w:rPr>
                <w:rFonts w:asciiTheme="minorHAnsi" w:hAnsiTheme="minorHAnsi" w:cs="Arial"/>
                <w:sz w:val="20"/>
              </w:rPr>
              <w:t>RE</w:t>
            </w:r>
            <w:r>
              <w:rPr>
                <w:rFonts w:asciiTheme="minorHAnsi" w:hAnsiTheme="minorHAnsi" w:cs="Arial"/>
                <w:sz w:val="20"/>
              </w:rPr>
              <w:t xml:space="preserve">  </w:t>
            </w:r>
            <w:proofErr w:type="spellStart"/>
            <w:r w:rsidRPr="00BB6A7D">
              <w:rPr>
                <w:rFonts w:asciiTheme="minorHAnsi" w:hAnsiTheme="minorHAnsi" w:cs="Arial"/>
                <w:sz w:val="20"/>
              </w:rPr>
              <w:t>Cambs</w:t>
            </w:r>
            <w:proofErr w:type="spellEnd"/>
            <w:proofErr w:type="gramEnd"/>
            <w:r w:rsidRPr="00BB6A7D">
              <w:rPr>
                <w:rFonts w:asciiTheme="minorHAnsi" w:hAnsiTheme="minorHAnsi" w:cs="Arial"/>
                <w:sz w:val="20"/>
              </w:rPr>
              <w:t xml:space="preserve"> AS</w:t>
            </w:r>
          </w:p>
        </w:tc>
        <w:tc>
          <w:tcPr>
            <w:tcW w:w="1895" w:type="dxa"/>
          </w:tcPr>
          <w:p w14:paraId="47770FA7" w14:textId="4C86CB53" w:rsidR="00F44FC4" w:rsidRPr="00BB6A7D" w:rsidRDefault="001362A5" w:rsidP="007655F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Judaism</w:t>
            </w:r>
          </w:p>
        </w:tc>
        <w:tc>
          <w:tcPr>
            <w:tcW w:w="1895" w:type="dxa"/>
          </w:tcPr>
          <w:p w14:paraId="3DA06005" w14:textId="7D620DC0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4C907E4D" w14:textId="34676387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5E4A2BAF" w14:textId="6826D287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5E7ABF00" w14:textId="553EE011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25FE4874" w14:textId="1171C929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single" w:sz="4" w:space="0" w:color="auto"/>
            </w:tcBorders>
          </w:tcPr>
          <w:p w14:paraId="272E61BC" w14:textId="77777777" w:rsidR="00F44FC4" w:rsidRPr="00BB6A7D" w:rsidRDefault="00F44FC4" w:rsidP="00F44F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2709" w:rsidRPr="00BB6A7D" w14:paraId="5BFE4D73" w14:textId="77777777" w:rsidTr="005370B3">
        <w:trPr>
          <w:trHeight w:val="397"/>
        </w:trPr>
        <w:tc>
          <w:tcPr>
            <w:tcW w:w="1869" w:type="dxa"/>
            <w:shd w:val="pct10" w:color="auto" w:fill="FFFFFF"/>
          </w:tcPr>
          <w:p w14:paraId="6C15F33A" w14:textId="77777777" w:rsidR="00112709" w:rsidRDefault="00112709" w:rsidP="00112709">
            <w:pPr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PSHE </w:t>
            </w:r>
          </w:p>
          <w:p w14:paraId="2120E16C" w14:textId="6AFAE7AA" w:rsidR="00112709" w:rsidRPr="00986FA3" w:rsidRDefault="00112709" w:rsidP="00112709">
            <w:pPr>
              <w:rPr>
                <w:rFonts w:ascii="Calibri" w:hAnsi="Calibri" w:cs="Arial"/>
                <w:b/>
                <w:sz w:val="18"/>
              </w:rPr>
            </w:pPr>
            <w:r w:rsidRPr="00986FA3">
              <w:rPr>
                <w:rFonts w:ascii="Calibri" w:hAnsi="Calibri" w:cs="Arial"/>
                <w:b/>
                <w:sz w:val="18"/>
              </w:rPr>
              <w:t>PDP Cycle</w:t>
            </w:r>
            <w:r>
              <w:rPr>
                <w:rFonts w:ascii="Calibri" w:hAnsi="Calibri" w:cs="Arial"/>
                <w:b/>
                <w:sz w:val="18"/>
              </w:rPr>
              <w:t xml:space="preserve"> B</w:t>
            </w:r>
          </w:p>
          <w:p w14:paraId="0574AEB3" w14:textId="77777777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95" w:type="dxa"/>
          </w:tcPr>
          <w:p w14:paraId="685EC0EC" w14:textId="332610A1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Rights, rules and responsibilities lesson 1 </w:t>
            </w:r>
          </w:p>
        </w:tc>
        <w:tc>
          <w:tcPr>
            <w:tcW w:w="1895" w:type="dxa"/>
          </w:tcPr>
          <w:p w14:paraId="161C0AE8" w14:textId="5658C5E8" w:rsidR="00112709" w:rsidRPr="00BB6A7D" w:rsidRDefault="00112709" w:rsidP="00112709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>Rights, rules and responsibilities lesson 2</w:t>
            </w:r>
          </w:p>
        </w:tc>
        <w:tc>
          <w:tcPr>
            <w:tcW w:w="1895" w:type="dxa"/>
          </w:tcPr>
          <w:p w14:paraId="4CDB32B5" w14:textId="26AD31D2" w:rsidR="00112709" w:rsidRPr="00271E84" w:rsidRDefault="00112709" w:rsidP="00112709">
            <w:r>
              <w:rPr>
                <w:rFonts w:asciiTheme="minorHAnsi" w:hAnsiTheme="minorHAnsi" w:cs="Arial"/>
                <w:sz w:val="20"/>
              </w:rPr>
              <w:t>Rights, rules and responsibilities lesson 3</w:t>
            </w:r>
          </w:p>
        </w:tc>
        <w:tc>
          <w:tcPr>
            <w:tcW w:w="1895" w:type="dxa"/>
          </w:tcPr>
          <w:p w14:paraId="10352E16" w14:textId="5D5D0547" w:rsidR="00112709" w:rsidRPr="00BB6A7D" w:rsidRDefault="00112709" w:rsidP="00112709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>Rights, rules and responsibilities lesson 4</w:t>
            </w:r>
          </w:p>
        </w:tc>
        <w:tc>
          <w:tcPr>
            <w:tcW w:w="1895" w:type="dxa"/>
          </w:tcPr>
          <w:p w14:paraId="6335BDC8" w14:textId="54A05347" w:rsidR="00112709" w:rsidRPr="00BB6A7D" w:rsidRDefault="00112709" w:rsidP="00112709">
            <w:pPr>
              <w:rPr>
                <w:rFonts w:asciiTheme="minorHAnsi" w:hAnsiTheme="minorHAnsi" w:cs="Arial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>Rights, rules and responsibilities lesson 5</w:t>
            </w:r>
          </w:p>
        </w:tc>
        <w:tc>
          <w:tcPr>
            <w:tcW w:w="1895" w:type="dxa"/>
          </w:tcPr>
          <w:p w14:paraId="1FBE9FEA" w14:textId="25A7A682" w:rsidR="00112709" w:rsidRPr="00BB6A7D" w:rsidRDefault="00112709" w:rsidP="00112709">
            <w:pPr>
              <w:rPr>
                <w:rFonts w:asciiTheme="minorHAnsi" w:hAnsiTheme="minorHAnsi" w:cs="Arial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>Rights, rules and responsibilities lesson 6</w:t>
            </w:r>
          </w:p>
        </w:tc>
        <w:tc>
          <w:tcPr>
            <w:tcW w:w="1895" w:type="dxa"/>
          </w:tcPr>
          <w:p w14:paraId="6F0989F4" w14:textId="2BAB894B" w:rsidR="00112709" w:rsidRPr="00BB6A7D" w:rsidRDefault="00112709" w:rsidP="00112709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>Rights, rules and responsibilities lesson 7</w:t>
            </w:r>
          </w:p>
        </w:tc>
      </w:tr>
      <w:tr w:rsidR="00112709" w:rsidRPr="00BB6A7D" w14:paraId="2EC4CF92" w14:textId="77777777" w:rsidTr="000F31A5">
        <w:trPr>
          <w:trHeight w:val="603"/>
        </w:trPr>
        <w:tc>
          <w:tcPr>
            <w:tcW w:w="1869" w:type="dxa"/>
            <w:shd w:val="pct10" w:color="auto" w:fill="FFFFFF"/>
          </w:tcPr>
          <w:p w14:paraId="3696638A" w14:textId="77777777" w:rsidR="00112709" w:rsidRDefault="00112709" w:rsidP="00112709">
            <w:pPr>
              <w:rPr>
                <w:rFonts w:ascii="Calibri" w:hAnsi="Calibri" w:cs="Arial"/>
                <w:b/>
                <w:sz w:val="20"/>
              </w:rPr>
            </w:pPr>
            <w:r w:rsidRPr="000A3AE4">
              <w:rPr>
                <w:rFonts w:ascii="Calibri" w:hAnsi="Calibri" w:cs="Arial"/>
                <w:b/>
                <w:sz w:val="20"/>
              </w:rPr>
              <w:t xml:space="preserve">Art </w:t>
            </w:r>
          </w:p>
          <w:p w14:paraId="45EE1FB3" w14:textId="6615708D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Guernica </w:t>
            </w:r>
          </w:p>
        </w:tc>
        <w:tc>
          <w:tcPr>
            <w:tcW w:w="1895" w:type="dxa"/>
            <w:shd w:val="clear" w:color="auto" w:fill="auto"/>
          </w:tcPr>
          <w:p w14:paraId="5B42F795" w14:textId="5D48AC3B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make notes about a picture, exploring its emotional impact on the viewer.</w:t>
            </w:r>
          </w:p>
        </w:tc>
        <w:tc>
          <w:tcPr>
            <w:tcW w:w="1895" w:type="dxa"/>
            <w:shd w:val="clear" w:color="auto" w:fill="auto"/>
          </w:tcPr>
          <w:p w14:paraId="3320FC00" w14:textId="0E1FD2E1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combine different tools and drawing techniques effectively.</w:t>
            </w:r>
          </w:p>
        </w:tc>
        <w:tc>
          <w:tcPr>
            <w:tcW w:w="1895" w:type="dxa"/>
            <w:shd w:val="clear" w:color="auto" w:fill="auto"/>
          </w:tcPr>
          <w:p w14:paraId="137062EB" w14:textId="75E9C2C6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combine different tools and drawing techniques effectively.</w:t>
            </w:r>
          </w:p>
        </w:tc>
        <w:tc>
          <w:tcPr>
            <w:tcW w:w="1895" w:type="dxa"/>
            <w:shd w:val="clear" w:color="auto" w:fill="auto"/>
          </w:tcPr>
          <w:p w14:paraId="598F9FD2" w14:textId="1663F78B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combine different tools and drawing techniques effectively.</w:t>
            </w:r>
          </w:p>
          <w:p w14:paraId="74691147" w14:textId="77777777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3EF4E58" w14:textId="7DC8BB43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8C4FDE4" w14:textId="584CD3BE" w:rsidR="00112709" w:rsidRPr="00EA08D1" w:rsidRDefault="00112709" w:rsidP="00112709">
            <w:pPr>
              <w:tabs>
                <w:tab w:val="left" w:pos="135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895" w:type="dxa"/>
            <w:shd w:val="clear" w:color="auto" w:fill="auto"/>
          </w:tcPr>
          <w:p w14:paraId="75F31BF2" w14:textId="483F0EA1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use 3-D materials to make a sculpture using a range of scales</w:t>
            </w:r>
          </w:p>
        </w:tc>
        <w:tc>
          <w:tcPr>
            <w:tcW w:w="1895" w:type="dxa"/>
            <w:shd w:val="clear" w:color="auto" w:fill="auto"/>
          </w:tcPr>
          <w:p w14:paraId="0A83F8E5" w14:textId="1278B21A" w:rsidR="00112709" w:rsidRPr="00EA08D1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A08D1">
              <w:rPr>
                <w:rFonts w:asciiTheme="minorHAnsi" w:hAnsiTheme="minorHAnsi" w:cs="Arial"/>
                <w:sz w:val="18"/>
                <w:szCs w:val="18"/>
              </w:rPr>
              <w:t>To review and revisit ideas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895" w:type="dxa"/>
            <w:shd w:val="clear" w:color="auto" w:fill="auto"/>
          </w:tcPr>
          <w:p w14:paraId="03F024EA" w14:textId="439BBC38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Evaluate </w:t>
            </w:r>
          </w:p>
        </w:tc>
      </w:tr>
      <w:tr w:rsidR="00112709" w:rsidRPr="00BB6A7D" w14:paraId="599F69F7" w14:textId="77777777" w:rsidTr="00115098">
        <w:trPr>
          <w:trHeight w:val="340"/>
        </w:trPr>
        <w:tc>
          <w:tcPr>
            <w:tcW w:w="1869" w:type="dxa"/>
            <w:shd w:val="pct10" w:color="auto" w:fill="FFFFFF"/>
          </w:tcPr>
          <w:p w14:paraId="4F5BCE1C" w14:textId="77777777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DT</w:t>
            </w:r>
          </w:p>
          <w:p w14:paraId="0FFED93F" w14:textId="1E85D2CB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3EE10DE5" w14:textId="471572EF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5ADED305" w14:textId="52B00DFD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315255F0" w14:textId="450101D4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3EB799FA" w14:textId="500E05CA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249AD1BB" w14:textId="66FE97AF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626CB877" w14:textId="160F60BB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6A6A6" w:themeFill="background1" w:themeFillShade="A6"/>
          </w:tcPr>
          <w:p w14:paraId="7FED9CA5" w14:textId="77777777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2709" w:rsidRPr="00BB6A7D" w14:paraId="3AE55C97" w14:textId="77777777" w:rsidTr="005370B3">
        <w:trPr>
          <w:trHeight w:val="594"/>
        </w:trPr>
        <w:tc>
          <w:tcPr>
            <w:tcW w:w="1869" w:type="dxa"/>
            <w:shd w:val="pct10" w:color="auto" w:fill="FFFFFF"/>
          </w:tcPr>
          <w:p w14:paraId="63FBAAE4" w14:textId="01588D5E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Music</w:t>
            </w:r>
            <w:r w:rsidR="001362A5">
              <w:rPr>
                <w:rFonts w:asciiTheme="minorHAnsi" w:hAnsiTheme="minorHAnsi" w:cs="Arial"/>
                <w:b/>
                <w:sz w:val="20"/>
              </w:rPr>
              <w:t xml:space="preserve"> - Dan</w:t>
            </w:r>
          </w:p>
        </w:tc>
        <w:tc>
          <w:tcPr>
            <w:tcW w:w="1895" w:type="dxa"/>
          </w:tcPr>
          <w:p w14:paraId="48D7CD56" w14:textId="1395EFD7" w:rsidR="00112709" w:rsidRPr="00BB6A7D" w:rsidRDefault="000320BC" w:rsidP="0011270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WW2 Music</w:t>
            </w:r>
          </w:p>
        </w:tc>
        <w:tc>
          <w:tcPr>
            <w:tcW w:w="1895" w:type="dxa"/>
          </w:tcPr>
          <w:p w14:paraId="19ED3449" w14:textId="7BB2F5FB" w:rsidR="00112709" w:rsidRPr="00BB6A7D" w:rsidRDefault="000320BC" w:rsidP="0011270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WW2 Music</w:t>
            </w:r>
          </w:p>
        </w:tc>
        <w:tc>
          <w:tcPr>
            <w:tcW w:w="1895" w:type="dxa"/>
          </w:tcPr>
          <w:p w14:paraId="3BFB9868" w14:textId="1B93A62E" w:rsidR="00112709" w:rsidRPr="00BB6A7D" w:rsidRDefault="000320BC" w:rsidP="0011270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WW2 Music</w:t>
            </w:r>
          </w:p>
        </w:tc>
        <w:tc>
          <w:tcPr>
            <w:tcW w:w="1895" w:type="dxa"/>
          </w:tcPr>
          <w:p w14:paraId="3E1296FD" w14:textId="0A5B0044" w:rsidR="00112709" w:rsidRPr="00BB6A7D" w:rsidRDefault="000320BC" w:rsidP="0011270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WW2 Music</w:t>
            </w:r>
          </w:p>
        </w:tc>
        <w:tc>
          <w:tcPr>
            <w:tcW w:w="1895" w:type="dxa"/>
          </w:tcPr>
          <w:p w14:paraId="6A372D24" w14:textId="6025E41A" w:rsidR="00112709" w:rsidRPr="00BB6A7D" w:rsidRDefault="000320BC" w:rsidP="0011270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WW2 Music</w:t>
            </w:r>
          </w:p>
        </w:tc>
        <w:tc>
          <w:tcPr>
            <w:tcW w:w="1895" w:type="dxa"/>
          </w:tcPr>
          <w:p w14:paraId="61CBB7FC" w14:textId="28ACAA84" w:rsidR="00112709" w:rsidRPr="00BB6A7D" w:rsidRDefault="000320BC" w:rsidP="0011270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WW2 Music</w:t>
            </w:r>
          </w:p>
        </w:tc>
        <w:tc>
          <w:tcPr>
            <w:tcW w:w="1895" w:type="dxa"/>
          </w:tcPr>
          <w:p w14:paraId="5F5E2CB1" w14:textId="0316411B" w:rsidR="00112709" w:rsidRPr="00BB6A7D" w:rsidRDefault="000320BC" w:rsidP="0011270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WW2 Music</w:t>
            </w:r>
          </w:p>
        </w:tc>
      </w:tr>
      <w:tr w:rsidR="00112709" w:rsidRPr="00BB6A7D" w14:paraId="0DE9D7F4" w14:textId="77777777" w:rsidTr="005370B3">
        <w:trPr>
          <w:trHeight w:val="393"/>
        </w:trPr>
        <w:tc>
          <w:tcPr>
            <w:tcW w:w="1869" w:type="dxa"/>
            <w:shd w:val="pct10" w:color="auto" w:fill="FFFFFF"/>
          </w:tcPr>
          <w:p w14:paraId="0C1DE1FA" w14:textId="77777777" w:rsidR="00112709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PE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BB6A7D">
              <w:rPr>
                <w:rFonts w:asciiTheme="minorHAnsi" w:hAnsiTheme="minorHAnsi" w:cs="Arial"/>
                <w:b/>
                <w:sz w:val="20"/>
              </w:rPr>
              <w:t xml:space="preserve">Indoor </w:t>
            </w:r>
          </w:p>
          <w:p w14:paraId="7172F47B" w14:textId="218610F1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Dance </w:t>
            </w:r>
            <w:r w:rsidR="001362A5">
              <w:rPr>
                <w:rFonts w:asciiTheme="minorHAnsi" w:hAnsiTheme="minorHAnsi" w:cs="Arial"/>
                <w:b/>
                <w:sz w:val="20"/>
              </w:rPr>
              <w:t>– based on Guernica</w:t>
            </w:r>
          </w:p>
        </w:tc>
        <w:tc>
          <w:tcPr>
            <w:tcW w:w="1895" w:type="dxa"/>
          </w:tcPr>
          <w:p w14:paraId="621A0985" w14:textId="1ABFA25B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Develop flexibility, strength, technique, control and balance</w:t>
            </w:r>
          </w:p>
        </w:tc>
        <w:tc>
          <w:tcPr>
            <w:tcW w:w="1895" w:type="dxa"/>
          </w:tcPr>
          <w:p w14:paraId="5B941753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 w:cs="Arial"/>
                <w:sz w:val="18"/>
                <w:szCs w:val="18"/>
              </w:rPr>
              <w:t>Develop a range of movement patterns</w:t>
            </w:r>
          </w:p>
          <w:p w14:paraId="1E44DEBA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BEC1074" w14:textId="46496F0D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4100C3B3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perform dances using a range of movement patterns</w:t>
            </w:r>
          </w:p>
          <w:p w14:paraId="556086A3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4A400383" w14:textId="731A0888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 xml:space="preserve">compare performances </w:t>
            </w:r>
          </w:p>
        </w:tc>
        <w:tc>
          <w:tcPr>
            <w:tcW w:w="1895" w:type="dxa"/>
          </w:tcPr>
          <w:p w14:paraId="244A84A4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 w:cs="Arial"/>
                <w:sz w:val="18"/>
                <w:szCs w:val="18"/>
              </w:rPr>
              <w:t>Develop a range of movement patterns</w:t>
            </w:r>
          </w:p>
          <w:p w14:paraId="14D39C79" w14:textId="332FCA43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59CF47F1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 w:cs="Arial"/>
                <w:sz w:val="18"/>
                <w:szCs w:val="18"/>
              </w:rPr>
              <w:t>Develop a range of movement patterns</w:t>
            </w:r>
          </w:p>
          <w:p w14:paraId="1526864E" w14:textId="55016FED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48C64A22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perform dances using a range of movement patterns</w:t>
            </w:r>
          </w:p>
          <w:p w14:paraId="7A16D696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01FB2898" w14:textId="0A36130D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compare their performances with previous ones and demonstrate improvement</w:t>
            </w:r>
          </w:p>
        </w:tc>
        <w:tc>
          <w:tcPr>
            <w:tcW w:w="1895" w:type="dxa"/>
          </w:tcPr>
          <w:p w14:paraId="092C35C1" w14:textId="77777777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perform dances using a range of movement patterns</w:t>
            </w:r>
          </w:p>
          <w:p w14:paraId="1B5102EC" w14:textId="072D2C62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2709" w:rsidRPr="00BB6A7D" w14:paraId="4ECC0E59" w14:textId="77777777" w:rsidTr="005370B3">
        <w:trPr>
          <w:trHeight w:val="420"/>
        </w:trPr>
        <w:tc>
          <w:tcPr>
            <w:tcW w:w="1869" w:type="dxa"/>
            <w:shd w:val="pct10" w:color="auto" w:fill="FFFFFF"/>
          </w:tcPr>
          <w:p w14:paraId="5F0E694E" w14:textId="77777777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PE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BB6A7D">
              <w:rPr>
                <w:rFonts w:asciiTheme="minorHAnsi" w:hAnsiTheme="minorHAnsi" w:cs="Arial"/>
                <w:b/>
                <w:sz w:val="20"/>
              </w:rPr>
              <w:t>Outdoor</w:t>
            </w:r>
          </w:p>
          <w:p w14:paraId="46EAC1FB" w14:textId="790083E0" w:rsidR="00112709" w:rsidRPr="00106ED5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Rugby</w:t>
            </w:r>
          </w:p>
        </w:tc>
        <w:tc>
          <w:tcPr>
            <w:tcW w:w="1895" w:type="dxa"/>
          </w:tcPr>
          <w:p w14:paraId="3720A28F" w14:textId="177997DD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use running, jumping, throwing and catching</w:t>
            </w:r>
          </w:p>
        </w:tc>
        <w:tc>
          <w:tcPr>
            <w:tcW w:w="1895" w:type="dxa"/>
          </w:tcPr>
          <w:p w14:paraId="7A0922C2" w14:textId="27A81988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 xml:space="preserve">Develop apply basic principles suitable for attacking </w:t>
            </w:r>
          </w:p>
        </w:tc>
        <w:tc>
          <w:tcPr>
            <w:tcW w:w="1895" w:type="dxa"/>
          </w:tcPr>
          <w:p w14:paraId="4B87725F" w14:textId="6CD14380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 xml:space="preserve">Develop apply basic principles suitable for defending </w:t>
            </w:r>
          </w:p>
        </w:tc>
        <w:tc>
          <w:tcPr>
            <w:tcW w:w="1895" w:type="dxa"/>
          </w:tcPr>
          <w:p w14:paraId="6A84D990" w14:textId="77777777" w:rsidR="00112709" w:rsidRPr="00D4289E" w:rsidRDefault="00112709" w:rsidP="00112709">
            <w:pPr>
              <w:rPr>
                <w:rFonts w:asciiTheme="minorHAnsi" w:hAnsiTheme="minorHAnsi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play competitive game</w:t>
            </w:r>
          </w:p>
          <w:p w14:paraId="263B9721" w14:textId="48ABBED1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5" w:type="dxa"/>
          </w:tcPr>
          <w:p w14:paraId="17EF28BD" w14:textId="77777777" w:rsidR="00112709" w:rsidRPr="00D4289E" w:rsidRDefault="00112709" w:rsidP="00112709">
            <w:pPr>
              <w:rPr>
                <w:rFonts w:asciiTheme="minorHAnsi" w:hAnsiTheme="minorHAnsi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play competitive game</w:t>
            </w:r>
          </w:p>
          <w:p w14:paraId="5721A70D" w14:textId="4CFAAB6F" w:rsidR="00112709" w:rsidRPr="00D4289E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 xml:space="preserve"> compare their performances with previous ones and demonstrate improvement</w:t>
            </w:r>
          </w:p>
        </w:tc>
        <w:tc>
          <w:tcPr>
            <w:tcW w:w="1895" w:type="dxa"/>
          </w:tcPr>
          <w:p w14:paraId="4112844D" w14:textId="7CA7D60E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 xml:space="preserve">Develop apply basic principles suitable for defending and attacking </w:t>
            </w:r>
          </w:p>
        </w:tc>
        <w:tc>
          <w:tcPr>
            <w:tcW w:w="1895" w:type="dxa"/>
          </w:tcPr>
          <w:p w14:paraId="4E53B185" w14:textId="77777777" w:rsidR="00112709" w:rsidRPr="00D4289E" w:rsidRDefault="00112709" w:rsidP="00112709">
            <w:pPr>
              <w:rPr>
                <w:rFonts w:asciiTheme="minorHAnsi" w:hAnsiTheme="minorHAnsi"/>
                <w:sz w:val="18"/>
                <w:szCs w:val="18"/>
              </w:rPr>
            </w:pPr>
            <w:r w:rsidRPr="00D4289E">
              <w:rPr>
                <w:rFonts w:asciiTheme="minorHAnsi" w:hAnsiTheme="minorHAnsi"/>
                <w:sz w:val="18"/>
                <w:szCs w:val="18"/>
              </w:rPr>
              <w:t>play competitive game</w:t>
            </w:r>
          </w:p>
          <w:p w14:paraId="7E6A4AFF" w14:textId="70D0AD5A" w:rsidR="00112709" w:rsidRPr="00D4289E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12709" w:rsidRPr="00BB6A7D" w14:paraId="3EF107CC" w14:textId="77777777" w:rsidTr="005370B3">
        <w:trPr>
          <w:trHeight w:val="676"/>
        </w:trPr>
        <w:tc>
          <w:tcPr>
            <w:tcW w:w="1869" w:type="dxa"/>
            <w:shd w:val="pct10" w:color="auto" w:fill="FFFFFF"/>
          </w:tcPr>
          <w:p w14:paraId="054F53F6" w14:textId="77777777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Weekly</w:t>
            </w:r>
          </w:p>
          <w:p w14:paraId="4F54BFDC" w14:textId="77777777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Homework</w:t>
            </w:r>
          </w:p>
        </w:tc>
        <w:tc>
          <w:tcPr>
            <w:tcW w:w="1895" w:type="dxa"/>
          </w:tcPr>
          <w:p w14:paraId="04BD3EB5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Maths</w:t>
            </w:r>
          </w:p>
          <w:p w14:paraId="6B1B50FC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Spelling</w:t>
            </w:r>
          </w:p>
          <w:p w14:paraId="11FECC56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English</w:t>
            </w:r>
          </w:p>
          <w:p w14:paraId="01513D4F" w14:textId="76F1AB39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Topic </w:t>
            </w:r>
          </w:p>
        </w:tc>
        <w:tc>
          <w:tcPr>
            <w:tcW w:w="1895" w:type="dxa"/>
          </w:tcPr>
          <w:p w14:paraId="30429B73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Maths</w:t>
            </w:r>
          </w:p>
          <w:p w14:paraId="06525A6E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Spelling</w:t>
            </w:r>
          </w:p>
          <w:p w14:paraId="2063E4A9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English</w:t>
            </w:r>
          </w:p>
          <w:p w14:paraId="24A99FC5" w14:textId="3347F1CD" w:rsidR="00112709" w:rsidRPr="00BB6A7D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Topic</w:t>
            </w:r>
          </w:p>
        </w:tc>
        <w:tc>
          <w:tcPr>
            <w:tcW w:w="1895" w:type="dxa"/>
          </w:tcPr>
          <w:p w14:paraId="6A14071C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Maths</w:t>
            </w:r>
          </w:p>
          <w:p w14:paraId="1D619B82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Spelling</w:t>
            </w:r>
          </w:p>
          <w:p w14:paraId="44979801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English</w:t>
            </w:r>
          </w:p>
          <w:p w14:paraId="1A631885" w14:textId="06AF26AC" w:rsidR="00112709" w:rsidRPr="00BB6A7D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Topic</w:t>
            </w:r>
          </w:p>
        </w:tc>
        <w:tc>
          <w:tcPr>
            <w:tcW w:w="1895" w:type="dxa"/>
          </w:tcPr>
          <w:p w14:paraId="086B52D4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Maths</w:t>
            </w:r>
          </w:p>
          <w:p w14:paraId="1855474A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Spelling</w:t>
            </w:r>
          </w:p>
          <w:p w14:paraId="1A9CA52C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English</w:t>
            </w:r>
          </w:p>
          <w:p w14:paraId="66B05E06" w14:textId="067940CF" w:rsidR="00112709" w:rsidRPr="00BB6A7D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Topic</w:t>
            </w:r>
          </w:p>
        </w:tc>
        <w:tc>
          <w:tcPr>
            <w:tcW w:w="1895" w:type="dxa"/>
          </w:tcPr>
          <w:p w14:paraId="74B80509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Maths</w:t>
            </w:r>
          </w:p>
          <w:p w14:paraId="52A6212E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Spelling</w:t>
            </w:r>
          </w:p>
          <w:p w14:paraId="4A53C5BD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English</w:t>
            </w:r>
          </w:p>
          <w:p w14:paraId="1713FB1D" w14:textId="0AD5D04F" w:rsidR="00112709" w:rsidRPr="00BB6A7D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Topic</w:t>
            </w:r>
          </w:p>
        </w:tc>
        <w:tc>
          <w:tcPr>
            <w:tcW w:w="1895" w:type="dxa"/>
          </w:tcPr>
          <w:p w14:paraId="47A528B6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Maths</w:t>
            </w:r>
          </w:p>
          <w:p w14:paraId="2617A8EF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Spelling</w:t>
            </w:r>
          </w:p>
          <w:p w14:paraId="74B891FE" w14:textId="77777777" w:rsidR="00112709" w:rsidRDefault="00112709" w:rsidP="0011270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English</w:t>
            </w:r>
          </w:p>
          <w:p w14:paraId="74954B1E" w14:textId="67C5ADD0" w:rsidR="00112709" w:rsidRPr="00BB6A7D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Topic</w:t>
            </w:r>
          </w:p>
        </w:tc>
        <w:tc>
          <w:tcPr>
            <w:tcW w:w="1895" w:type="dxa"/>
          </w:tcPr>
          <w:p w14:paraId="1E6FB7F6" w14:textId="57FEB1CB" w:rsidR="00112709" w:rsidRPr="00BB6A7D" w:rsidRDefault="00112709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Introduce long term homework for Shakespeare Topic </w:t>
            </w:r>
          </w:p>
        </w:tc>
      </w:tr>
      <w:tr w:rsidR="00112709" w:rsidRPr="00BB6A7D" w14:paraId="7B4BBC36" w14:textId="77777777" w:rsidTr="005370B3">
        <w:trPr>
          <w:trHeight w:val="676"/>
        </w:trPr>
        <w:tc>
          <w:tcPr>
            <w:tcW w:w="1869" w:type="dxa"/>
            <w:shd w:val="pct10" w:color="auto" w:fill="FFFFFF"/>
          </w:tcPr>
          <w:p w14:paraId="38442A79" w14:textId="51DDDD73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lastRenderedPageBreak/>
              <w:t>Ongoing</w:t>
            </w:r>
          </w:p>
          <w:p w14:paraId="2A1E4571" w14:textId="77777777" w:rsidR="00112709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Homework</w:t>
            </w:r>
          </w:p>
          <w:p w14:paraId="04C1F2C9" w14:textId="665ABF97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Long Term Homework (KS2)</w:t>
            </w:r>
          </w:p>
        </w:tc>
        <w:tc>
          <w:tcPr>
            <w:tcW w:w="13265" w:type="dxa"/>
            <w:gridSpan w:val="7"/>
          </w:tcPr>
          <w:p w14:paraId="451CC203" w14:textId="416B559B" w:rsidR="00112709" w:rsidRPr="00BB6A7D" w:rsidRDefault="001362A5" w:rsidP="00112709">
            <w:pPr>
              <w:tabs>
                <w:tab w:val="left" w:pos="1291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Given choice – build shelter, create propaganda poster, create a documentary</w:t>
            </w:r>
          </w:p>
        </w:tc>
      </w:tr>
      <w:tr w:rsidR="00112709" w:rsidRPr="00BB6A7D" w14:paraId="7F46A04B" w14:textId="77777777" w:rsidTr="005370B3">
        <w:trPr>
          <w:gridAfter w:val="7"/>
          <w:wAfter w:w="13265" w:type="dxa"/>
          <w:trHeight w:val="499"/>
        </w:trPr>
        <w:tc>
          <w:tcPr>
            <w:tcW w:w="1869" w:type="dxa"/>
            <w:shd w:val="pct10" w:color="auto" w:fill="FFFFFF"/>
          </w:tcPr>
          <w:p w14:paraId="46748607" w14:textId="77777777" w:rsidR="00112709" w:rsidRPr="00BB6A7D" w:rsidRDefault="00112709" w:rsidP="00112709">
            <w:pPr>
              <w:rPr>
                <w:rFonts w:asciiTheme="minorHAnsi" w:hAnsiTheme="minorHAnsi" w:cs="Arial"/>
                <w:b/>
                <w:sz w:val="20"/>
              </w:rPr>
            </w:pPr>
            <w:r w:rsidRPr="00BB6A7D">
              <w:rPr>
                <w:rFonts w:asciiTheme="minorHAnsi" w:hAnsiTheme="minorHAnsi" w:cs="Arial"/>
                <w:b/>
                <w:sz w:val="20"/>
              </w:rPr>
              <w:t>Role Play</w:t>
            </w:r>
            <w:r>
              <w:rPr>
                <w:rFonts w:asciiTheme="minorHAnsi" w:hAnsiTheme="minorHAnsi" w:cs="Arial"/>
                <w:b/>
                <w:sz w:val="20"/>
              </w:rPr>
              <w:t>/ Reading/ Writing</w:t>
            </w:r>
            <w:r w:rsidRPr="00BB6A7D">
              <w:rPr>
                <w:rFonts w:asciiTheme="minorHAnsi" w:hAnsiTheme="minorHAnsi" w:cs="Arial"/>
                <w:b/>
                <w:sz w:val="20"/>
              </w:rPr>
              <w:t xml:space="preserve"> Area</w:t>
            </w:r>
          </w:p>
        </w:tc>
      </w:tr>
    </w:tbl>
    <w:p w14:paraId="538050B6" w14:textId="77777777" w:rsidR="00FA04CA" w:rsidRPr="00BB6A7D" w:rsidRDefault="00193DF8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br w:type="textWrapping" w:clear="all"/>
      </w:r>
    </w:p>
    <w:sectPr w:rsidR="00FA04CA" w:rsidRPr="00BB6A7D">
      <w:pgSz w:w="16840" w:h="11907" w:orient="landscape" w:code="9"/>
      <w:pgMar w:top="709" w:right="1021" w:bottom="70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7EE9"/>
    <w:multiLevelType w:val="hybridMultilevel"/>
    <w:tmpl w:val="1584D162"/>
    <w:lvl w:ilvl="0" w:tplc="A39AF1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BE"/>
    <w:rsid w:val="000034F7"/>
    <w:rsid w:val="00005ED6"/>
    <w:rsid w:val="00016DBF"/>
    <w:rsid w:val="000208BC"/>
    <w:rsid w:val="000320BC"/>
    <w:rsid w:val="00033718"/>
    <w:rsid w:val="00095A2E"/>
    <w:rsid w:val="000A3AE4"/>
    <w:rsid w:val="000B0AB3"/>
    <w:rsid w:val="000C0DB3"/>
    <w:rsid w:val="000C7156"/>
    <w:rsid w:val="000D2737"/>
    <w:rsid w:val="000E2F41"/>
    <w:rsid w:val="000F1D26"/>
    <w:rsid w:val="000F31A5"/>
    <w:rsid w:val="00106ED5"/>
    <w:rsid w:val="00112709"/>
    <w:rsid w:val="00115098"/>
    <w:rsid w:val="001362A5"/>
    <w:rsid w:val="0014588C"/>
    <w:rsid w:val="0014743F"/>
    <w:rsid w:val="0015785C"/>
    <w:rsid w:val="00162762"/>
    <w:rsid w:val="0016745F"/>
    <w:rsid w:val="00174F99"/>
    <w:rsid w:val="00191534"/>
    <w:rsid w:val="00193DF8"/>
    <w:rsid w:val="001B57EB"/>
    <w:rsid w:val="001C33C5"/>
    <w:rsid w:val="001D0A13"/>
    <w:rsid w:val="001D1351"/>
    <w:rsid w:val="002125ED"/>
    <w:rsid w:val="00221EF1"/>
    <w:rsid w:val="002332CA"/>
    <w:rsid w:val="002348C5"/>
    <w:rsid w:val="0025148D"/>
    <w:rsid w:val="0026170E"/>
    <w:rsid w:val="00261D5C"/>
    <w:rsid w:val="00265B51"/>
    <w:rsid w:val="00271E84"/>
    <w:rsid w:val="0027347F"/>
    <w:rsid w:val="00274EDB"/>
    <w:rsid w:val="00274F14"/>
    <w:rsid w:val="00281F8D"/>
    <w:rsid w:val="002A1744"/>
    <w:rsid w:val="002A768A"/>
    <w:rsid w:val="00304230"/>
    <w:rsid w:val="00316AC8"/>
    <w:rsid w:val="00325E0A"/>
    <w:rsid w:val="00333D73"/>
    <w:rsid w:val="003469DD"/>
    <w:rsid w:val="003707B0"/>
    <w:rsid w:val="0037756D"/>
    <w:rsid w:val="003A440C"/>
    <w:rsid w:val="003A506A"/>
    <w:rsid w:val="003D2074"/>
    <w:rsid w:val="003D297C"/>
    <w:rsid w:val="003E60E2"/>
    <w:rsid w:val="003F65C8"/>
    <w:rsid w:val="004026E8"/>
    <w:rsid w:val="0041236A"/>
    <w:rsid w:val="0042637E"/>
    <w:rsid w:val="00432442"/>
    <w:rsid w:val="0043367E"/>
    <w:rsid w:val="004347DE"/>
    <w:rsid w:val="004905DD"/>
    <w:rsid w:val="004A1AAC"/>
    <w:rsid w:val="004B0719"/>
    <w:rsid w:val="004B2149"/>
    <w:rsid w:val="004B7DAE"/>
    <w:rsid w:val="004D1EF4"/>
    <w:rsid w:val="004E535C"/>
    <w:rsid w:val="004F0CE4"/>
    <w:rsid w:val="00501974"/>
    <w:rsid w:val="00503748"/>
    <w:rsid w:val="00503C2D"/>
    <w:rsid w:val="00516C77"/>
    <w:rsid w:val="0052421D"/>
    <w:rsid w:val="00526DCC"/>
    <w:rsid w:val="00536287"/>
    <w:rsid w:val="005370B3"/>
    <w:rsid w:val="0054737B"/>
    <w:rsid w:val="005531F9"/>
    <w:rsid w:val="00560AD7"/>
    <w:rsid w:val="00562146"/>
    <w:rsid w:val="00567165"/>
    <w:rsid w:val="00571ABD"/>
    <w:rsid w:val="00572A6B"/>
    <w:rsid w:val="005927DC"/>
    <w:rsid w:val="00597774"/>
    <w:rsid w:val="005C11AA"/>
    <w:rsid w:val="005D49DE"/>
    <w:rsid w:val="005E4F36"/>
    <w:rsid w:val="00604DCA"/>
    <w:rsid w:val="00611F47"/>
    <w:rsid w:val="006126CF"/>
    <w:rsid w:val="00617B82"/>
    <w:rsid w:val="006208C8"/>
    <w:rsid w:val="00637090"/>
    <w:rsid w:val="00647970"/>
    <w:rsid w:val="006513E8"/>
    <w:rsid w:val="00652F22"/>
    <w:rsid w:val="006557BA"/>
    <w:rsid w:val="00662A45"/>
    <w:rsid w:val="006868B1"/>
    <w:rsid w:val="006934B6"/>
    <w:rsid w:val="006A5240"/>
    <w:rsid w:val="006D5573"/>
    <w:rsid w:val="00700317"/>
    <w:rsid w:val="007016FD"/>
    <w:rsid w:val="007052B1"/>
    <w:rsid w:val="007137B5"/>
    <w:rsid w:val="00732E55"/>
    <w:rsid w:val="007346E3"/>
    <w:rsid w:val="007655FD"/>
    <w:rsid w:val="00765FBB"/>
    <w:rsid w:val="007701F1"/>
    <w:rsid w:val="007738EA"/>
    <w:rsid w:val="0078459F"/>
    <w:rsid w:val="00796ED4"/>
    <w:rsid w:val="00797213"/>
    <w:rsid w:val="007A14D8"/>
    <w:rsid w:val="007B5859"/>
    <w:rsid w:val="007E0851"/>
    <w:rsid w:val="00806916"/>
    <w:rsid w:val="0082620B"/>
    <w:rsid w:val="00852855"/>
    <w:rsid w:val="008551B0"/>
    <w:rsid w:val="0085709E"/>
    <w:rsid w:val="00872FD5"/>
    <w:rsid w:val="008743DA"/>
    <w:rsid w:val="008831E8"/>
    <w:rsid w:val="00887A16"/>
    <w:rsid w:val="00894157"/>
    <w:rsid w:val="008A50D2"/>
    <w:rsid w:val="008B6210"/>
    <w:rsid w:val="008C4773"/>
    <w:rsid w:val="008F244A"/>
    <w:rsid w:val="0090692E"/>
    <w:rsid w:val="00911D7D"/>
    <w:rsid w:val="0093532A"/>
    <w:rsid w:val="009563C6"/>
    <w:rsid w:val="009628CF"/>
    <w:rsid w:val="00975D06"/>
    <w:rsid w:val="00986FA3"/>
    <w:rsid w:val="009944FC"/>
    <w:rsid w:val="00996689"/>
    <w:rsid w:val="009A12AC"/>
    <w:rsid w:val="009C2604"/>
    <w:rsid w:val="009C5FE7"/>
    <w:rsid w:val="009D1181"/>
    <w:rsid w:val="009F15C9"/>
    <w:rsid w:val="009F47CC"/>
    <w:rsid w:val="00A01EAE"/>
    <w:rsid w:val="00A20726"/>
    <w:rsid w:val="00A341FE"/>
    <w:rsid w:val="00A36F87"/>
    <w:rsid w:val="00A42CBF"/>
    <w:rsid w:val="00A43D4E"/>
    <w:rsid w:val="00A50389"/>
    <w:rsid w:val="00A55053"/>
    <w:rsid w:val="00A67A5A"/>
    <w:rsid w:val="00A70C59"/>
    <w:rsid w:val="00AB583A"/>
    <w:rsid w:val="00AC425E"/>
    <w:rsid w:val="00AC48D3"/>
    <w:rsid w:val="00AC7A94"/>
    <w:rsid w:val="00AD6D3C"/>
    <w:rsid w:val="00AF0872"/>
    <w:rsid w:val="00B00E8D"/>
    <w:rsid w:val="00B04C3B"/>
    <w:rsid w:val="00B05B16"/>
    <w:rsid w:val="00B2077D"/>
    <w:rsid w:val="00B36E4D"/>
    <w:rsid w:val="00BA7A19"/>
    <w:rsid w:val="00BB6A7D"/>
    <w:rsid w:val="00BB7BD3"/>
    <w:rsid w:val="00BC1207"/>
    <w:rsid w:val="00BC3716"/>
    <w:rsid w:val="00BF0F2A"/>
    <w:rsid w:val="00C22E64"/>
    <w:rsid w:val="00C37907"/>
    <w:rsid w:val="00C423FB"/>
    <w:rsid w:val="00C64598"/>
    <w:rsid w:val="00C738C6"/>
    <w:rsid w:val="00C75558"/>
    <w:rsid w:val="00C75AEA"/>
    <w:rsid w:val="00C96619"/>
    <w:rsid w:val="00CB025B"/>
    <w:rsid w:val="00CC235F"/>
    <w:rsid w:val="00CC5E4A"/>
    <w:rsid w:val="00CC6F53"/>
    <w:rsid w:val="00CD54A7"/>
    <w:rsid w:val="00CD7ABE"/>
    <w:rsid w:val="00CE54F5"/>
    <w:rsid w:val="00CF4557"/>
    <w:rsid w:val="00D01780"/>
    <w:rsid w:val="00D040E4"/>
    <w:rsid w:val="00D06F39"/>
    <w:rsid w:val="00D152B6"/>
    <w:rsid w:val="00D20EFE"/>
    <w:rsid w:val="00D350FF"/>
    <w:rsid w:val="00D4289E"/>
    <w:rsid w:val="00D436EE"/>
    <w:rsid w:val="00D44E1A"/>
    <w:rsid w:val="00D4593D"/>
    <w:rsid w:val="00D473C6"/>
    <w:rsid w:val="00D71BAD"/>
    <w:rsid w:val="00D71BE9"/>
    <w:rsid w:val="00D77CC7"/>
    <w:rsid w:val="00DA5744"/>
    <w:rsid w:val="00DC40C1"/>
    <w:rsid w:val="00DD273F"/>
    <w:rsid w:val="00DF030F"/>
    <w:rsid w:val="00E068A3"/>
    <w:rsid w:val="00E13586"/>
    <w:rsid w:val="00E1450C"/>
    <w:rsid w:val="00E21AF3"/>
    <w:rsid w:val="00E24531"/>
    <w:rsid w:val="00E37D0A"/>
    <w:rsid w:val="00E508E5"/>
    <w:rsid w:val="00E727B7"/>
    <w:rsid w:val="00EA08D1"/>
    <w:rsid w:val="00EB2725"/>
    <w:rsid w:val="00ED472F"/>
    <w:rsid w:val="00EE1839"/>
    <w:rsid w:val="00EE41DE"/>
    <w:rsid w:val="00EF710A"/>
    <w:rsid w:val="00F17B3A"/>
    <w:rsid w:val="00F44FC4"/>
    <w:rsid w:val="00F458AF"/>
    <w:rsid w:val="00F54F38"/>
    <w:rsid w:val="00F613BE"/>
    <w:rsid w:val="00F676C8"/>
    <w:rsid w:val="00F71038"/>
    <w:rsid w:val="00F81812"/>
    <w:rsid w:val="00FA04CA"/>
    <w:rsid w:val="00FA4353"/>
    <w:rsid w:val="00FA442B"/>
    <w:rsid w:val="00FC059F"/>
    <w:rsid w:val="00FE0ED7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FB183"/>
  <w15:docId w15:val="{0B043BA5-870B-4D20-A4BF-F5D7D318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93D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D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D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DF8"/>
    <w:rPr>
      <w:b/>
      <w:bCs/>
      <w:lang w:eastAsia="en-US"/>
    </w:rPr>
  </w:style>
  <w:style w:type="paragraph" w:customStyle="1" w:styleId="Default">
    <w:name w:val="Default"/>
    <w:rsid w:val="00A01E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 Topic Overview</vt:lpstr>
    </vt:vector>
  </TitlesOfParts>
  <Company>Dunmow Junior School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 Topic Overview</dc:title>
  <dc:creator>User</dc:creator>
  <cp:lastModifiedBy>Jack Pullen</cp:lastModifiedBy>
  <cp:revision>4</cp:revision>
  <cp:lastPrinted>2013-09-05T17:09:00Z</cp:lastPrinted>
  <dcterms:created xsi:type="dcterms:W3CDTF">2018-07-23T13:34:00Z</dcterms:created>
  <dcterms:modified xsi:type="dcterms:W3CDTF">2018-09-21T13:16:00Z</dcterms:modified>
</cp:coreProperties>
</file>